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A1EB" w14:textId="77777777" w:rsidR="008A080B" w:rsidRDefault="001269CB" w:rsidP="008967DB">
      <w:pPr>
        <w:pStyle w:val="Heading1"/>
        <w:spacing w:before="130"/>
        <w:ind w:left="0"/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4D82A23D" wp14:editId="4D82A23E">
            <wp:simplePos x="0" y="0"/>
            <wp:positionH relativeFrom="page">
              <wp:posOffset>6218084</wp:posOffset>
            </wp:positionH>
            <wp:positionV relativeFrom="paragraph">
              <wp:posOffset>-5064</wp:posOffset>
            </wp:positionV>
            <wp:extent cx="751439" cy="863130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4D82A1EC" w14:textId="77777777" w:rsidR="008A080B" w:rsidRDefault="008A080B">
      <w:pPr>
        <w:spacing w:before="1"/>
        <w:rPr>
          <w:b/>
          <w:sz w:val="32"/>
        </w:rPr>
      </w:pPr>
    </w:p>
    <w:p w14:paraId="4D82A1ED" w14:textId="77777777" w:rsidR="008A080B" w:rsidRDefault="001269CB" w:rsidP="008967DB">
      <w:pPr>
        <w:rPr>
          <w:b/>
          <w:sz w:val="32"/>
        </w:rPr>
      </w:pPr>
      <w:r>
        <w:rPr>
          <w:b/>
          <w:sz w:val="32"/>
        </w:rPr>
        <w:t>Human Resources and Development Committee</w:t>
      </w:r>
    </w:p>
    <w:p w14:paraId="4D82A1EE" w14:textId="77777777" w:rsidR="008A080B" w:rsidRDefault="008A080B">
      <w:pPr>
        <w:spacing w:before="2"/>
        <w:rPr>
          <w:b/>
          <w:sz w:val="32"/>
        </w:rPr>
      </w:pPr>
    </w:p>
    <w:p w14:paraId="352460A3" w14:textId="14F6EE40" w:rsidR="005B2C95" w:rsidRPr="00D469BE" w:rsidRDefault="003B6C70" w:rsidP="005B2C95">
      <w:pPr>
        <w:pStyle w:val="BodyText"/>
        <w:ind w:right="2835"/>
      </w:pPr>
      <w:r w:rsidRPr="00D469BE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D82A23F" wp14:editId="6C0D4E34">
                <wp:simplePos x="0" y="0"/>
                <wp:positionH relativeFrom="page">
                  <wp:posOffset>622300</wp:posOffset>
                </wp:positionH>
                <wp:positionV relativeFrom="paragraph">
                  <wp:posOffset>618490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63CF4" id="Straight Connector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pt,48.7pt" to="554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rlCzR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="001269CB" w:rsidRPr="00D469BE">
        <w:t xml:space="preserve">Thursday </w:t>
      </w:r>
      <w:r w:rsidR="00F4393B">
        <w:t>2 May</w:t>
      </w:r>
      <w:r w:rsidR="000A6A29">
        <w:t xml:space="preserve"> 2024</w:t>
      </w:r>
      <w:r w:rsidR="005909A2" w:rsidRPr="00D469BE">
        <w:t xml:space="preserve"> </w:t>
      </w:r>
      <w:r w:rsidR="001269CB" w:rsidRPr="00D469BE">
        <w:t>at 5.00pm</w:t>
      </w:r>
      <w:r w:rsidR="005B2C95" w:rsidRPr="00D469BE">
        <w:t xml:space="preserve"> </w:t>
      </w:r>
      <w:r w:rsidR="005B2C95" w:rsidRPr="00D469BE">
        <w:rPr>
          <w:b/>
          <w:bCs/>
          <w:u w:val="single"/>
        </w:rPr>
        <w:t xml:space="preserve">Room A625, Kingsway Campus </w:t>
      </w:r>
      <w:r w:rsidR="005B2C95" w:rsidRPr="00D469BE">
        <w:t>(MS Teams option available)</w:t>
      </w:r>
    </w:p>
    <w:p w14:paraId="4D82A1F0" w14:textId="77777777" w:rsidR="008A080B" w:rsidRDefault="008A080B">
      <w:pPr>
        <w:rPr>
          <w:sz w:val="30"/>
        </w:rPr>
      </w:pPr>
    </w:p>
    <w:p w14:paraId="4D82A1F1" w14:textId="77777777" w:rsidR="008A080B" w:rsidRDefault="008A080B">
      <w:pPr>
        <w:rPr>
          <w:sz w:val="30"/>
        </w:rPr>
      </w:pPr>
    </w:p>
    <w:p w14:paraId="4D82A1F2" w14:textId="77777777" w:rsidR="008A080B" w:rsidRDefault="008A080B">
      <w:pPr>
        <w:spacing w:before="9"/>
        <w:rPr>
          <w:sz w:val="29"/>
        </w:rPr>
      </w:pPr>
    </w:p>
    <w:p w14:paraId="4D82A1F3" w14:textId="77777777" w:rsidR="008A080B" w:rsidRDefault="001269CB">
      <w:pPr>
        <w:ind w:left="112"/>
        <w:rPr>
          <w:b/>
        </w:rPr>
      </w:pPr>
      <w:r>
        <w:rPr>
          <w:b/>
        </w:rPr>
        <w:t>AGENDA</w:t>
      </w:r>
    </w:p>
    <w:p w14:paraId="4D82A1F4" w14:textId="77777777" w:rsidR="008A080B" w:rsidRDefault="008A080B">
      <w:pPr>
        <w:spacing w:before="7"/>
        <w:rPr>
          <w:b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584"/>
        <w:gridCol w:w="2413"/>
        <w:gridCol w:w="1022"/>
      </w:tblGrid>
      <w:tr w:rsidR="008A080B" w:rsidRPr="00D76C33" w14:paraId="4D82A1F9" w14:textId="77777777" w:rsidTr="00AA22A5">
        <w:trPr>
          <w:trHeight w:val="376"/>
        </w:trPr>
        <w:tc>
          <w:tcPr>
            <w:tcW w:w="654" w:type="dxa"/>
          </w:tcPr>
          <w:p w14:paraId="4D82A1F5" w14:textId="11B89B58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1A6C130" w14:textId="77777777" w:rsidR="008A080B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WELCOME</w:t>
            </w:r>
          </w:p>
          <w:p w14:paraId="4D82A1F6" w14:textId="4CDFD2CC" w:rsidR="005C2197" w:rsidRPr="00D76C33" w:rsidRDefault="005C2197" w:rsidP="00613AA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4D82A1F7" w14:textId="77777777" w:rsidR="008A080B" w:rsidRPr="00D76C33" w:rsidRDefault="008A080B" w:rsidP="00613AAD">
            <w:pPr>
              <w:pStyle w:val="TableParagraph"/>
            </w:pPr>
          </w:p>
        </w:tc>
        <w:tc>
          <w:tcPr>
            <w:tcW w:w="1022" w:type="dxa"/>
          </w:tcPr>
          <w:p w14:paraId="4D82A1F8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1FE" w14:textId="77777777" w:rsidTr="00AA22A5">
        <w:trPr>
          <w:trHeight w:val="506"/>
        </w:trPr>
        <w:tc>
          <w:tcPr>
            <w:tcW w:w="654" w:type="dxa"/>
          </w:tcPr>
          <w:p w14:paraId="4D82A1FA" w14:textId="722C30B8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1FB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APOLOGIES</w:t>
            </w:r>
          </w:p>
        </w:tc>
        <w:tc>
          <w:tcPr>
            <w:tcW w:w="2413" w:type="dxa"/>
          </w:tcPr>
          <w:p w14:paraId="4D82A1FC" w14:textId="77777777" w:rsidR="008A080B" w:rsidRPr="00D76C33" w:rsidRDefault="008A080B" w:rsidP="00613AAD">
            <w:pPr>
              <w:pStyle w:val="TableParagraph"/>
            </w:pPr>
          </w:p>
        </w:tc>
        <w:tc>
          <w:tcPr>
            <w:tcW w:w="1022" w:type="dxa"/>
          </w:tcPr>
          <w:p w14:paraId="4D82A1FD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208" w14:textId="77777777" w:rsidTr="00AA22A5">
        <w:trPr>
          <w:trHeight w:val="506"/>
        </w:trPr>
        <w:tc>
          <w:tcPr>
            <w:tcW w:w="654" w:type="dxa"/>
          </w:tcPr>
          <w:p w14:paraId="4D82A204" w14:textId="2455F410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05" w14:textId="6B9C4F50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 xml:space="preserve">DECLARATIONS OF </w:t>
            </w:r>
            <w:r w:rsidR="00BC14BD" w:rsidRPr="00D76C33">
              <w:rPr>
                <w:b/>
              </w:rPr>
              <w:t xml:space="preserve">CONNECTION &amp; </w:t>
            </w:r>
            <w:r w:rsidRPr="00D76C33">
              <w:rPr>
                <w:b/>
              </w:rPr>
              <w:t>INTEREST</w:t>
            </w:r>
          </w:p>
        </w:tc>
        <w:tc>
          <w:tcPr>
            <w:tcW w:w="2413" w:type="dxa"/>
          </w:tcPr>
          <w:p w14:paraId="4D82A206" w14:textId="7E04A766" w:rsidR="008A080B" w:rsidRPr="00D76C33" w:rsidRDefault="008A080B" w:rsidP="001079F6">
            <w:pPr>
              <w:pStyle w:val="TableParagraph"/>
              <w:jc w:val="right"/>
            </w:pPr>
          </w:p>
        </w:tc>
        <w:tc>
          <w:tcPr>
            <w:tcW w:w="1022" w:type="dxa"/>
          </w:tcPr>
          <w:p w14:paraId="4D82A207" w14:textId="1396E2F4" w:rsidR="008A080B" w:rsidRPr="00D76C33" w:rsidRDefault="008A080B" w:rsidP="001079F6">
            <w:pPr>
              <w:pStyle w:val="TableParagraph"/>
              <w:jc w:val="center"/>
            </w:pPr>
          </w:p>
        </w:tc>
      </w:tr>
      <w:tr w:rsidR="00C66C6E" w:rsidRPr="00D76C33" w14:paraId="2D6DE417" w14:textId="77777777" w:rsidTr="00AA22A5">
        <w:trPr>
          <w:trHeight w:val="506"/>
        </w:trPr>
        <w:tc>
          <w:tcPr>
            <w:tcW w:w="654" w:type="dxa"/>
          </w:tcPr>
          <w:p w14:paraId="4CD58182" w14:textId="77777777" w:rsidR="00C66C6E" w:rsidRPr="00D76C33" w:rsidRDefault="00C66C6E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35D63450" w14:textId="472E98E2" w:rsidR="00C66C6E" w:rsidRPr="00D76C33" w:rsidRDefault="00C66C6E" w:rsidP="00613AAD">
            <w:pPr>
              <w:pStyle w:val="TableParagraph"/>
              <w:rPr>
                <w:b/>
              </w:rPr>
            </w:pPr>
            <w:r>
              <w:rPr>
                <w:b/>
              </w:rPr>
              <w:t>APPOINTMENT OF A VICE CHAIR</w:t>
            </w:r>
          </w:p>
        </w:tc>
        <w:tc>
          <w:tcPr>
            <w:tcW w:w="2413" w:type="dxa"/>
          </w:tcPr>
          <w:p w14:paraId="75A1C3F7" w14:textId="77777777" w:rsidR="00C66C6E" w:rsidRPr="00D76C33" w:rsidRDefault="00C66C6E" w:rsidP="001079F6">
            <w:pPr>
              <w:pStyle w:val="TableParagraph"/>
              <w:jc w:val="right"/>
            </w:pPr>
          </w:p>
        </w:tc>
        <w:tc>
          <w:tcPr>
            <w:tcW w:w="1022" w:type="dxa"/>
          </w:tcPr>
          <w:p w14:paraId="59E7D1F1" w14:textId="1DF54D25" w:rsidR="00C66C6E" w:rsidRPr="00D76C33" w:rsidRDefault="00C66C6E" w:rsidP="001079F6">
            <w:pPr>
              <w:pStyle w:val="TableParagraph"/>
              <w:jc w:val="center"/>
            </w:pPr>
            <w:r>
              <w:t>ST</w:t>
            </w:r>
          </w:p>
        </w:tc>
      </w:tr>
      <w:tr w:rsidR="008A080B" w:rsidRPr="00D76C33" w14:paraId="4D82A20E" w14:textId="77777777" w:rsidTr="00AA22A5">
        <w:trPr>
          <w:trHeight w:val="759"/>
        </w:trPr>
        <w:tc>
          <w:tcPr>
            <w:tcW w:w="654" w:type="dxa"/>
          </w:tcPr>
          <w:p w14:paraId="4D82A209" w14:textId="1080CEF9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0B" w14:textId="1637C8F9" w:rsidR="008A080B" w:rsidRPr="00D76C33" w:rsidRDefault="001269CB" w:rsidP="00613AAD">
            <w:pPr>
              <w:pStyle w:val="TableParagraph"/>
            </w:pPr>
            <w:r w:rsidRPr="00D76C33">
              <w:rPr>
                <w:b/>
              </w:rPr>
              <w:t>MINUTE OF THE PREVIOUS MEETING</w:t>
            </w:r>
            <w:r w:rsidR="006830A4">
              <w:t xml:space="preserve"> </w:t>
            </w:r>
            <w:r w:rsidR="00307557">
              <w:t>–</w:t>
            </w:r>
            <w:r w:rsidR="006830A4">
              <w:t xml:space="preserve"> </w:t>
            </w:r>
            <w:r w:rsidR="00F4393B">
              <w:t>15 February 2024</w:t>
            </w:r>
          </w:p>
        </w:tc>
        <w:tc>
          <w:tcPr>
            <w:tcW w:w="2413" w:type="dxa"/>
          </w:tcPr>
          <w:p w14:paraId="4D82A20C" w14:textId="2F6381F4" w:rsidR="008A080B" w:rsidRPr="00D76C33" w:rsidRDefault="00352D26" w:rsidP="00613AAD">
            <w:pPr>
              <w:pStyle w:val="TableParagraph"/>
              <w:jc w:val="right"/>
            </w:pPr>
            <w:r w:rsidRPr="00D76C33">
              <w:t xml:space="preserve">     </w:t>
            </w:r>
            <w:r w:rsidR="001269CB" w:rsidRPr="00D76C33">
              <w:t xml:space="preserve">Paper </w:t>
            </w:r>
            <w:r w:rsidR="004A7290">
              <w:t>A</w:t>
            </w:r>
            <w:r w:rsidR="001269CB" w:rsidRPr="00D76C33">
              <w:t xml:space="preserve"> for approval</w:t>
            </w:r>
          </w:p>
        </w:tc>
        <w:tc>
          <w:tcPr>
            <w:tcW w:w="1022" w:type="dxa"/>
          </w:tcPr>
          <w:p w14:paraId="4D82A20D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213" w14:textId="77777777" w:rsidTr="00AA22A5">
        <w:trPr>
          <w:trHeight w:val="505"/>
        </w:trPr>
        <w:tc>
          <w:tcPr>
            <w:tcW w:w="654" w:type="dxa"/>
          </w:tcPr>
          <w:p w14:paraId="4D82A20F" w14:textId="3890F309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10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MATTERS ARISING</w:t>
            </w:r>
          </w:p>
        </w:tc>
        <w:tc>
          <w:tcPr>
            <w:tcW w:w="2413" w:type="dxa"/>
          </w:tcPr>
          <w:p w14:paraId="4D82A211" w14:textId="38F5F058" w:rsidR="008A080B" w:rsidRPr="00D76C33" w:rsidRDefault="0008425D" w:rsidP="00112E1C">
            <w:pPr>
              <w:pStyle w:val="TableParagraph"/>
              <w:jc w:val="right"/>
            </w:pPr>
            <w:r w:rsidRPr="00D76C33">
              <w:t xml:space="preserve">Paper </w:t>
            </w:r>
            <w:r w:rsidR="004A7290">
              <w:t>B</w:t>
            </w:r>
            <w:r w:rsidRPr="00D76C33">
              <w:t xml:space="preserve"> for noting</w:t>
            </w:r>
          </w:p>
        </w:tc>
        <w:tc>
          <w:tcPr>
            <w:tcW w:w="1022" w:type="dxa"/>
          </w:tcPr>
          <w:p w14:paraId="4D82A212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222" w14:textId="77777777" w:rsidTr="00AA22A5">
        <w:trPr>
          <w:trHeight w:val="507"/>
        </w:trPr>
        <w:tc>
          <w:tcPr>
            <w:tcW w:w="654" w:type="dxa"/>
          </w:tcPr>
          <w:p w14:paraId="4D82A21E" w14:textId="401E2932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1F" w14:textId="08FB448F" w:rsidR="001226DE" w:rsidRPr="00D76C33" w:rsidRDefault="001269CB" w:rsidP="00B431C0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PEOPLE</w:t>
            </w:r>
            <w:r w:rsidR="007E080B">
              <w:rPr>
                <w:b/>
              </w:rPr>
              <w:t>, OD &amp; COMMUNICATIONS</w:t>
            </w:r>
            <w:r w:rsidRPr="00D76C33">
              <w:rPr>
                <w:b/>
              </w:rPr>
              <w:t xml:space="preserve"> REPORT</w:t>
            </w:r>
            <w:r w:rsidR="00C91712">
              <w:rPr>
                <w:b/>
              </w:rPr>
              <w:t xml:space="preserve"> </w:t>
            </w:r>
          </w:p>
        </w:tc>
        <w:tc>
          <w:tcPr>
            <w:tcW w:w="2413" w:type="dxa"/>
          </w:tcPr>
          <w:p w14:paraId="4D82A220" w14:textId="3A707160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262946">
              <w:t>C</w:t>
            </w:r>
            <w:r w:rsidRPr="00D76C33">
              <w:t xml:space="preserve"> for information</w:t>
            </w:r>
          </w:p>
        </w:tc>
        <w:tc>
          <w:tcPr>
            <w:tcW w:w="1022" w:type="dxa"/>
          </w:tcPr>
          <w:p w14:paraId="4D82A221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AC04EA" w:rsidRPr="00D76C33" w14:paraId="05A41CE5" w14:textId="77777777" w:rsidTr="00AA22A5">
        <w:trPr>
          <w:trHeight w:val="505"/>
        </w:trPr>
        <w:tc>
          <w:tcPr>
            <w:tcW w:w="654" w:type="dxa"/>
          </w:tcPr>
          <w:p w14:paraId="03FA9B80" w14:textId="77777777" w:rsidR="00AC04EA" w:rsidRPr="00D76C33" w:rsidRDefault="00AC04EA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55754616" w14:textId="5FF909B5" w:rsidR="00AC04EA" w:rsidRDefault="00FE311E" w:rsidP="00B431C0">
            <w:pPr>
              <w:pStyle w:val="TableParagraph"/>
              <w:rPr>
                <w:b/>
              </w:rPr>
            </w:pPr>
            <w:r>
              <w:rPr>
                <w:b/>
              </w:rPr>
              <w:t>REVISED PEOPLE STRATEGY</w:t>
            </w:r>
          </w:p>
          <w:p w14:paraId="402C4163" w14:textId="20A18FC5" w:rsidR="00301445" w:rsidRDefault="00301445" w:rsidP="00B431C0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7CD53C2B" w14:textId="19BE0D0B" w:rsidR="00AC04EA" w:rsidRDefault="00E539D8" w:rsidP="00613AAD">
            <w:pPr>
              <w:pStyle w:val="TableParagraph"/>
              <w:jc w:val="right"/>
            </w:pPr>
            <w:r>
              <w:t xml:space="preserve">Paper D &amp; </w:t>
            </w:r>
            <w:r w:rsidR="00301445">
              <w:t xml:space="preserve">Presentation </w:t>
            </w:r>
          </w:p>
        </w:tc>
        <w:tc>
          <w:tcPr>
            <w:tcW w:w="1022" w:type="dxa"/>
          </w:tcPr>
          <w:p w14:paraId="1B722938" w14:textId="33B33488" w:rsidR="00AC04EA" w:rsidRDefault="006F3B77" w:rsidP="00613AAD">
            <w:pPr>
              <w:pStyle w:val="TableParagraph"/>
              <w:jc w:val="center"/>
            </w:pPr>
            <w:r>
              <w:t>KB/ST</w:t>
            </w:r>
          </w:p>
        </w:tc>
      </w:tr>
      <w:tr w:rsidR="00B431C0" w:rsidRPr="00D76C33" w14:paraId="362E2E01" w14:textId="77777777" w:rsidTr="00AA22A5">
        <w:trPr>
          <w:trHeight w:val="505"/>
        </w:trPr>
        <w:tc>
          <w:tcPr>
            <w:tcW w:w="654" w:type="dxa"/>
          </w:tcPr>
          <w:p w14:paraId="78960C5E" w14:textId="77777777" w:rsidR="00B431C0" w:rsidRPr="00D76C33" w:rsidRDefault="00B431C0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208D98C3" w14:textId="7BE681F6" w:rsidR="00B431C0" w:rsidRDefault="00B431C0" w:rsidP="00B431C0">
            <w:pPr>
              <w:pStyle w:val="TableParagraph"/>
              <w:rPr>
                <w:b/>
              </w:rPr>
            </w:pPr>
            <w:r>
              <w:rPr>
                <w:b/>
              </w:rPr>
              <w:t>NATIONAL BARGAINING</w:t>
            </w:r>
            <w:r w:rsidR="00EF596C">
              <w:rPr>
                <w:b/>
              </w:rPr>
              <w:t xml:space="preserve"> UPDATE</w:t>
            </w:r>
          </w:p>
          <w:p w14:paraId="2F657127" w14:textId="77777777" w:rsidR="00B431C0" w:rsidRDefault="00B431C0" w:rsidP="00613AA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61B2BA82" w14:textId="48E6A2EE" w:rsidR="00B431C0" w:rsidRDefault="00B431C0" w:rsidP="00613AAD">
            <w:pPr>
              <w:pStyle w:val="TableParagraph"/>
              <w:jc w:val="right"/>
            </w:pPr>
            <w:r>
              <w:t>Paper</w:t>
            </w:r>
            <w:r w:rsidR="0004451B">
              <w:t xml:space="preserve"> </w:t>
            </w:r>
            <w:r w:rsidR="00E539D8">
              <w:t>E</w:t>
            </w:r>
            <w:r w:rsidR="0004451B">
              <w:t xml:space="preserve"> for discussion</w:t>
            </w:r>
          </w:p>
        </w:tc>
        <w:tc>
          <w:tcPr>
            <w:tcW w:w="1022" w:type="dxa"/>
          </w:tcPr>
          <w:p w14:paraId="20AA0929" w14:textId="29240E73" w:rsidR="00B431C0" w:rsidRPr="00D76C33" w:rsidRDefault="0004451B" w:rsidP="00613AAD">
            <w:pPr>
              <w:pStyle w:val="TableParagraph"/>
              <w:jc w:val="center"/>
            </w:pPr>
            <w:r>
              <w:t>ST</w:t>
            </w:r>
          </w:p>
        </w:tc>
      </w:tr>
      <w:tr w:rsidR="008A080B" w:rsidRPr="00D76C33" w14:paraId="4D82A22C" w14:textId="77777777" w:rsidTr="00AA22A5">
        <w:trPr>
          <w:trHeight w:val="505"/>
        </w:trPr>
        <w:tc>
          <w:tcPr>
            <w:tcW w:w="654" w:type="dxa"/>
          </w:tcPr>
          <w:p w14:paraId="4D82A228" w14:textId="28C4C8ED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29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STRATEGIC RISK REGISTER</w:t>
            </w:r>
          </w:p>
        </w:tc>
        <w:tc>
          <w:tcPr>
            <w:tcW w:w="2413" w:type="dxa"/>
          </w:tcPr>
          <w:p w14:paraId="4D82A22A" w14:textId="124147A7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E539D8">
              <w:t>F</w:t>
            </w:r>
            <w:r w:rsidRPr="00D76C33">
              <w:t xml:space="preserve"> for approval</w:t>
            </w:r>
          </w:p>
        </w:tc>
        <w:tc>
          <w:tcPr>
            <w:tcW w:w="1022" w:type="dxa"/>
          </w:tcPr>
          <w:p w14:paraId="4D82A22B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8A080B" w:rsidRPr="00D76C33" w14:paraId="4D82A231" w14:textId="77777777" w:rsidTr="00AA22A5">
        <w:trPr>
          <w:trHeight w:val="506"/>
        </w:trPr>
        <w:tc>
          <w:tcPr>
            <w:tcW w:w="654" w:type="dxa"/>
          </w:tcPr>
          <w:p w14:paraId="4D82A22D" w14:textId="205CF455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2E" w14:textId="76053231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HR METRICS</w:t>
            </w:r>
          </w:p>
        </w:tc>
        <w:tc>
          <w:tcPr>
            <w:tcW w:w="2413" w:type="dxa"/>
          </w:tcPr>
          <w:p w14:paraId="4D82A22F" w14:textId="23252CD5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231A3B">
              <w:t>G</w:t>
            </w:r>
            <w:r w:rsidRPr="00D76C33">
              <w:t xml:space="preserve"> for information</w:t>
            </w:r>
          </w:p>
        </w:tc>
        <w:tc>
          <w:tcPr>
            <w:tcW w:w="1022" w:type="dxa"/>
          </w:tcPr>
          <w:p w14:paraId="4D82A230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1F7B1D" w:rsidRPr="00D76C33" w14:paraId="1B52E27A" w14:textId="77777777" w:rsidTr="00AA22A5">
        <w:trPr>
          <w:trHeight w:val="506"/>
        </w:trPr>
        <w:tc>
          <w:tcPr>
            <w:tcW w:w="654" w:type="dxa"/>
          </w:tcPr>
          <w:p w14:paraId="758826F6" w14:textId="77777777" w:rsidR="001F7B1D" w:rsidRPr="00D76C33" w:rsidRDefault="001F7B1D" w:rsidP="001F7B1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1CC6A666" w14:textId="77777777" w:rsidR="001F7B1D" w:rsidRDefault="001F7B1D" w:rsidP="001F7B1D">
            <w:pPr>
              <w:pStyle w:val="TableParagraph"/>
              <w:ind w:left="61"/>
              <w:rPr>
                <w:b/>
              </w:rPr>
            </w:pPr>
            <w:r>
              <w:rPr>
                <w:b/>
              </w:rPr>
              <w:t>MEETING MINUTES/UPDATES</w:t>
            </w:r>
          </w:p>
          <w:p w14:paraId="0BEA5566" w14:textId="77777777" w:rsidR="001F7B1D" w:rsidRDefault="001F7B1D" w:rsidP="001F7B1D">
            <w:pPr>
              <w:pStyle w:val="TableParagraph"/>
              <w:ind w:left="61"/>
              <w:rPr>
                <w:b/>
              </w:rPr>
            </w:pPr>
          </w:p>
          <w:p w14:paraId="37DAE254" w14:textId="77777777" w:rsidR="001F7B1D" w:rsidRDefault="001F7B1D" w:rsidP="001F7B1D">
            <w:pPr>
              <w:pStyle w:val="TableParagraph"/>
              <w:tabs>
                <w:tab w:val="left" w:pos="508"/>
              </w:tabs>
              <w:ind w:left="61"/>
            </w:pPr>
            <w:r>
              <w:t>-</w:t>
            </w:r>
            <w:r>
              <w:tab/>
              <w:t>Joint Consultation &amp; Negotiation</w:t>
            </w:r>
            <w:r>
              <w:rPr>
                <w:spacing w:val="-3"/>
              </w:rPr>
              <w:t xml:space="preserve"> </w:t>
            </w:r>
            <w:r>
              <w:t>Forum</w:t>
            </w:r>
          </w:p>
          <w:p w14:paraId="632973CD" w14:textId="77777777" w:rsidR="001F7B1D" w:rsidRDefault="001F7B1D" w:rsidP="001F7B1D">
            <w:pPr>
              <w:pStyle w:val="TableParagraph"/>
              <w:tabs>
                <w:tab w:val="left" w:pos="508"/>
              </w:tabs>
              <w:ind w:left="61"/>
            </w:pPr>
            <w:r>
              <w:t>-</w:t>
            </w:r>
            <w:r>
              <w:tab/>
              <w:t>Health, Safety &amp; Wellbeing Committee</w:t>
            </w:r>
          </w:p>
          <w:p w14:paraId="034B9C10" w14:textId="77777777" w:rsidR="001F7B1D" w:rsidRPr="00D76C33" w:rsidRDefault="001F7B1D" w:rsidP="001F7B1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06AECC7C" w14:textId="2838365B" w:rsidR="001F7B1D" w:rsidRPr="00D76C33" w:rsidRDefault="001F7B1D" w:rsidP="001F7B1D">
            <w:pPr>
              <w:pStyle w:val="TableParagraph"/>
              <w:jc w:val="right"/>
            </w:pPr>
            <w:r>
              <w:t xml:space="preserve">Paper </w:t>
            </w:r>
            <w:r w:rsidR="00E539D8">
              <w:t>H</w:t>
            </w:r>
            <w:r>
              <w:t xml:space="preserve"> for noting</w:t>
            </w:r>
          </w:p>
        </w:tc>
        <w:tc>
          <w:tcPr>
            <w:tcW w:w="1022" w:type="dxa"/>
          </w:tcPr>
          <w:p w14:paraId="7AE76D23" w14:textId="77777777" w:rsidR="001F7B1D" w:rsidRPr="00D76C33" w:rsidRDefault="001F7B1D" w:rsidP="001F7B1D">
            <w:pPr>
              <w:pStyle w:val="TableParagraph"/>
              <w:jc w:val="center"/>
            </w:pPr>
          </w:p>
        </w:tc>
      </w:tr>
      <w:tr w:rsidR="008A080B" w:rsidRPr="00D76C33" w14:paraId="4D82A23C" w14:textId="77777777" w:rsidTr="00AA22A5">
        <w:trPr>
          <w:trHeight w:val="375"/>
        </w:trPr>
        <w:tc>
          <w:tcPr>
            <w:tcW w:w="654" w:type="dxa"/>
          </w:tcPr>
          <w:p w14:paraId="4D82A239" w14:textId="4FAD3201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7997" w:type="dxa"/>
            <w:gridSpan w:val="2"/>
          </w:tcPr>
          <w:p w14:paraId="4D82A23A" w14:textId="29B572DA" w:rsidR="008A080B" w:rsidRPr="00D76C33" w:rsidRDefault="001269CB" w:rsidP="00613AAD">
            <w:pPr>
              <w:pStyle w:val="TableParagraph"/>
            </w:pPr>
            <w:r w:rsidRPr="00D76C33">
              <w:rPr>
                <w:b/>
              </w:rPr>
              <w:t xml:space="preserve">DATE OF NEXT MEETING </w:t>
            </w:r>
            <w:r w:rsidRPr="00D76C33">
              <w:t>–</w:t>
            </w:r>
            <w:r w:rsidR="005909A2" w:rsidRPr="00D76C33">
              <w:t xml:space="preserve"> </w:t>
            </w:r>
            <w:r w:rsidR="001226DE">
              <w:t xml:space="preserve">Thursday </w:t>
            </w:r>
            <w:r w:rsidR="006A4571">
              <w:t xml:space="preserve">5 September </w:t>
            </w:r>
            <w:r w:rsidR="00B431C0">
              <w:t>2024</w:t>
            </w:r>
            <w:r w:rsidR="001226DE">
              <w:t xml:space="preserve"> at 5.00pm in Room A625, Kingsway Campus</w:t>
            </w:r>
          </w:p>
        </w:tc>
        <w:tc>
          <w:tcPr>
            <w:tcW w:w="1022" w:type="dxa"/>
          </w:tcPr>
          <w:p w14:paraId="4D82A23B" w14:textId="77777777" w:rsidR="008A080B" w:rsidRPr="00D76C33" w:rsidRDefault="008A080B" w:rsidP="00613AAD">
            <w:pPr>
              <w:pStyle w:val="TableParagraph"/>
            </w:pPr>
          </w:p>
        </w:tc>
      </w:tr>
    </w:tbl>
    <w:p w14:paraId="672A6659" w14:textId="77777777" w:rsidR="00B10C5C" w:rsidRDefault="00B10C5C"/>
    <w:sectPr w:rsidR="00B10C5C">
      <w:type w:val="continuous"/>
      <w:pgSz w:w="11910" w:h="16840"/>
      <w:pgMar w:top="126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70D6"/>
    <w:multiLevelType w:val="hybridMultilevel"/>
    <w:tmpl w:val="417C9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04C3F"/>
    <w:multiLevelType w:val="hybridMultilevel"/>
    <w:tmpl w:val="90C445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1915132">
    <w:abstractNumId w:val="0"/>
  </w:num>
  <w:num w:numId="2" w16cid:durableId="33858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0B"/>
    <w:rsid w:val="0004451B"/>
    <w:rsid w:val="0008425D"/>
    <w:rsid w:val="000A6A29"/>
    <w:rsid w:val="00105C4E"/>
    <w:rsid w:val="001079F6"/>
    <w:rsid w:val="00112E1C"/>
    <w:rsid w:val="001226DE"/>
    <w:rsid w:val="00125D37"/>
    <w:rsid w:val="001269CB"/>
    <w:rsid w:val="001331EA"/>
    <w:rsid w:val="00136495"/>
    <w:rsid w:val="001A083F"/>
    <w:rsid w:val="001C2CFE"/>
    <w:rsid w:val="001D4F48"/>
    <w:rsid w:val="001F7B1D"/>
    <w:rsid w:val="00231A3B"/>
    <w:rsid w:val="0024416D"/>
    <w:rsid w:val="00262946"/>
    <w:rsid w:val="00301445"/>
    <w:rsid w:val="00307557"/>
    <w:rsid w:val="00352D26"/>
    <w:rsid w:val="00372D2E"/>
    <w:rsid w:val="00384D18"/>
    <w:rsid w:val="003B6C70"/>
    <w:rsid w:val="003C44FC"/>
    <w:rsid w:val="003D0794"/>
    <w:rsid w:val="00422B5B"/>
    <w:rsid w:val="00423917"/>
    <w:rsid w:val="00454DC2"/>
    <w:rsid w:val="00467B23"/>
    <w:rsid w:val="004A7290"/>
    <w:rsid w:val="004D0628"/>
    <w:rsid w:val="004D1607"/>
    <w:rsid w:val="0056446E"/>
    <w:rsid w:val="005713C2"/>
    <w:rsid w:val="005909A2"/>
    <w:rsid w:val="0059165C"/>
    <w:rsid w:val="005A7708"/>
    <w:rsid w:val="005B2C95"/>
    <w:rsid w:val="005C2197"/>
    <w:rsid w:val="00613AAD"/>
    <w:rsid w:val="00626AC9"/>
    <w:rsid w:val="00674F3E"/>
    <w:rsid w:val="006830A4"/>
    <w:rsid w:val="006949F0"/>
    <w:rsid w:val="006A4571"/>
    <w:rsid w:val="006F3B77"/>
    <w:rsid w:val="007634AC"/>
    <w:rsid w:val="007E080B"/>
    <w:rsid w:val="00830F6F"/>
    <w:rsid w:val="00837E13"/>
    <w:rsid w:val="008967DB"/>
    <w:rsid w:val="00897DD4"/>
    <w:rsid w:val="008A080B"/>
    <w:rsid w:val="008A5A52"/>
    <w:rsid w:val="008E1220"/>
    <w:rsid w:val="008F3B5C"/>
    <w:rsid w:val="00963D81"/>
    <w:rsid w:val="009E4544"/>
    <w:rsid w:val="00A06C3D"/>
    <w:rsid w:val="00A17B77"/>
    <w:rsid w:val="00A85CBB"/>
    <w:rsid w:val="00AA22A5"/>
    <w:rsid w:val="00AB7B25"/>
    <w:rsid w:val="00AC04EA"/>
    <w:rsid w:val="00AF556C"/>
    <w:rsid w:val="00B10C5C"/>
    <w:rsid w:val="00B431C0"/>
    <w:rsid w:val="00BC14BD"/>
    <w:rsid w:val="00BC488C"/>
    <w:rsid w:val="00C66C6E"/>
    <w:rsid w:val="00C91712"/>
    <w:rsid w:val="00C96D18"/>
    <w:rsid w:val="00CA2D01"/>
    <w:rsid w:val="00D061D9"/>
    <w:rsid w:val="00D469BE"/>
    <w:rsid w:val="00D76C33"/>
    <w:rsid w:val="00DC47E2"/>
    <w:rsid w:val="00E539D8"/>
    <w:rsid w:val="00E61F52"/>
    <w:rsid w:val="00E63C8B"/>
    <w:rsid w:val="00EA64D6"/>
    <w:rsid w:val="00EA6913"/>
    <w:rsid w:val="00EF2626"/>
    <w:rsid w:val="00EF596C"/>
    <w:rsid w:val="00EF7383"/>
    <w:rsid w:val="00EF7994"/>
    <w:rsid w:val="00F03747"/>
    <w:rsid w:val="00F12893"/>
    <w:rsid w:val="00F4393B"/>
    <w:rsid w:val="00F44E47"/>
    <w:rsid w:val="00F67D66"/>
    <w:rsid w:val="00F96CAB"/>
    <w:rsid w:val="00FE311E"/>
    <w:rsid w:val="1210486F"/>
    <w:rsid w:val="15AF787B"/>
    <w:rsid w:val="2BDAB43C"/>
    <w:rsid w:val="393D9D7C"/>
    <w:rsid w:val="4A2518BE"/>
    <w:rsid w:val="4AD5D415"/>
    <w:rsid w:val="7350EFF9"/>
    <w:rsid w:val="78BD8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A1EB"/>
  <w15:docId w15:val="{0AB37E44-D5B2-40ED-9214-D74131D0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8" ma:contentTypeDescription="Create a new document." ma:contentTypeScope="" ma:versionID="b3066d7d20e5976dda2a5d869759c12b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c226a295db14084db592040baefe7c9b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634F67-482B-4DFF-B91C-D89E7B752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E5519-B3C6-422D-A3B9-C0AC0AB56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76B10-5A53-44D0-8688-85803CB6B08E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c.campbell</dc:creator>
  <cp:lastModifiedBy>Steven Taylor</cp:lastModifiedBy>
  <cp:revision>10</cp:revision>
  <dcterms:created xsi:type="dcterms:W3CDTF">2024-04-02T14:48:00Z</dcterms:created>
  <dcterms:modified xsi:type="dcterms:W3CDTF">2024-04-23T14:05:00Z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Adobe Acrobat Pro DC 19.10.20091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0x010100C1C4D4A17469894796E6D793F5070B2C</vt:lpwstr>
  </property>
  <property fmtid="{D5CDD505-2E9C-101B-9397-08002B2CF9AE}" pid="6" name="MediaServiceImageTags">
    <vt:lpwstr/>
  </property>
</Properties>
</file>