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5CCE" w14:textId="77777777" w:rsidR="00B83DF2" w:rsidRDefault="001E7232">
      <w:pPr>
        <w:pStyle w:val="Heading1"/>
        <w:spacing w:before="13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>
      <w:pPr>
        <w:pStyle w:val="BodyText"/>
        <w:spacing w:before="1"/>
        <w:rPr>
          <w:b/>
          <w:sz w:val="32"/>
        </w:rPr>
      </w:pPr>
    </w:p>
    <w:p w14:paraId="628C5CD0" w14:textId="4C3B3C68" w:rsidR="00B83DF2" w:rsidRDefault="001E7232">
      <w:pPr>
        <w:ind w:left="112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2BC91066" w14:textId="77777777" w:rsidR="00812898" w:rsidRDefault="00812898" w:rsidP="00812898">
      <w:pPr>
        <w:spacing w:before="2"/>
        <w:rPr>
          <w:b/>
          <w:sz w:val="32"/>
        </w:rPr>
      </w:pPr>
    </w:p>
    <w:p w14:paraId="5B86D598" w14:textId="50B52AE5" w:rsidR="00812898" w:rsidRPr="00407B5D" w:rsidRDefault="00812898" w:rsidP="00812898">
      <w:pPr>
        <w:pStyle w:val="BodyText"/>
        <w:ind w:righ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85E2445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>
        <w:t xml:space="preserve">Tuesday 30 May 2023 at 5.00pm </w:t>
      </w:r>
      <w:r w:rsidRPr="00140E23">
        <w:rPr>
          <w:b/>
          <w:bCs/>
          <w:color w:val="FF0000"/>
          <w:u w:val="single"/>
        </w:rPr>
        <w:t>Room A625, Kingsway Campus</w:t>
      </w:r>
      <w:r>
        <w:rPr>
          <w:b/>
          <w:bCs/>
          <w:color w:val="FF0000"/>
          <w:u w:val="single"/>
        </w:rPr>
        <w:t xml:space="preserve"> </w:t>
      </w:r>
      <w:r w:rsidRPr="00407B5D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4049F65E" w14:textId="77777777" w:rsidR="00812898" w:rsidRDefault="00812898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BF5D66" w:rsidRPr="00147E3B" w14:paraId="604FE81B" w14:textId="77777777" w:rsidTr="00463A36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3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1022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463A36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1022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463A36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3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1022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BF5D66" w:rsidRPr="00147E3B" w14:paraId="5873CAC7" w14:textId="77777777" w:rsidTr="00463A36">
        <w:trPr>
          <w:trHeight w:val="708"/>
        </w:trPr>
        <w:tc>
          <w:tcPr>
            <w:tcW w:w="654" w:type="dxa"/>
          </w:tcPr>
          <w:p w14:paraId="7BC005A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0A6B716" w14:textId="2150A4B6" w:rsidR="00BF5D66" w:rsidRPr="00147E3B" w:rsidRDefault="00BF5D66" w:rsidP="00BF57C5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 w:rsidR="009D1CB6">
              <w:t>–</w:t>
            </w:r>
            <w:r w:rsidRPr="00147E3B">
              <w:t xml:space="preserve"> </w:t>
            </w:r>
            <w:r w:rsidR="009D1CB6">
              <w:t>28 February</w:t>
            </w:r>
            <w:r w:rsidRPr="00147E3B">
              <w:t xml:space="preserve"> 2023</w:t>
            </w:r>
          </w:p>
        </w:tc>
        <w:tc>
          <w:tcPr>
            <w:tcW w:w="2413" w:type="dxa"/>
          </w:tcPr>
          <w:p w14:paraId="66CA769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     Paper A for approval</w:t>
            </w:r>
          </w:p>
        </w:tc>
        <w:tc>
          <w:tcPr>
            <w:tcW w:w="1022" w:type="dxa"/>
          </w:tcPr>
          <w:p w14:paraId="0033A5FF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60AD91F0" w14:textId="77777777" w:rsidTr="00463A36">
        <w:trPr>
          <w:trHeight w:val="505"/>
        </w:trPr>
        <w:tc>
          <w:tcPr>
            <w:tcW w:w="654" w:type="dxa"/>
          </w:tcPr>
          <w:p w14:paraId="6D371566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53CE1DD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3BB1C635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1022" w:type="dxa"/>
          </w:tcPr>
          <w:p w14:paraId="2E0DC0E3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40567664" w14:textId="77777777" w:rsidTr="00463A36">
        <w:trPr>
          <w:trHeight w:val="705"/>
        </w:trPr>
        <w:tc>
          <w:tcPr>
            <w:tcW w:w="654" w:type="dxa"/>
          </w:tcPr>
          <w:p w14:paraId="7DC49D5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AD52E27" w14:textId="1922F78D" w:rsidR="00BF5D66" w:rsidRPr="00147E3B" w:rsidRDefault="009D1CB6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5F5891AA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</w:p>
          <w:p w14:paraId="63D91E91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B768B87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DD36E45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33A17B2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6ABDE36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A78693B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869A4F8" w14:textId="2C8E2ACF" w:rsidR="00BF5D66" w:rsidRPr="00CE4B74" w:rsidRDefault="009D1CB6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Financial Sustainability</w:t>
            </w:r>
          </w:p>
          <w:p w14:paraId="17EAA233" w14:textId="3B55234C" w:rsidR="00BF5D66" w:rsidRPr="00CE4B74" w:rsidRDefault="00FA65FC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Management Accounts &amp; Forecast Outturn</w:t>
            </w:r>
          </w:p>
          <w:p w14:paraId="68ACA6A7" w14:textId="020FFB4E" w:rsidR="0043601F" w:rsidRDefault="0043601F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2023/24 </w:t>
            </w:r>
            <w:r w:rsidR="00AB5CCE">
              <w:rPr>
                <w:bCs/>
              </w:rPr>
              <w:t>Draft</w:t>
            </w:r>
            <w:r w:rsidR="0077314E">
              <w:rPr>
                <w:bCs/>
              </w:rPr>
              <w:t xml:space="preserve"> </w:t>
            </w:r>
            <w:r w:rsidRPr="00CE4B74">
              <w:rPr>
                <w:bCs/>
              </w:rPr>
              <w:t>Budget</w:t>
            </w:r>
          </w:p>
          <w:p w14:paraId="3D2F0438" w14:textId="73D86CC1" w:rsidR="00B8790F" w:rsidRPr="00CE4B74" w:rsidRDefault="0077314E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Finance Forecast Return (FFR)</w:t>
            </w:r>
          </w:p>
          <w:p w14:paraId="4648D70C" w14:textId="245299A7" w:rsidR="00BF5D66" w:rsidRPr="00147E3B" w:rsidRDefault="00BF5D66" w:rsidP="00FA65FC">
            <w:pPr>
              <w:pStyle w:val="TableParagraph"/>
              <w:spacing w:before="0"/>
              <w:ind w:left="792"/>
              <w:rPr>
                <w:b/>
              </w:rPr>
            </w:pPr>
          </w:p>
        </w:tc>
        <w:tc>
          <w:tcPr>
            <w:tcW w:w="2413" w:type="dxa"/>
          </w:tcPr>
          <w:p w14:paraId="736EC35E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7B49EF7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5E73E3D2" w14:textId="2F62AC0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Paper C for </w:t>
            </w:r>
            <w:r w:rsidR="00FA65FC">
              <w:t>information</w:t>
            </w:r>
          </w:p>
          <w:p w14:paraId="59DB2934" w14:textId="77777777" w:rsidR="00BF5D66" w:rsidRDefault="00BF5D66" w:rsidP="00FA65FC">
            <w:pPr>
              <w:pStyle w:val="TableParagraph"/>
              <w:spacing w:before="0"/>
              <w:jc w:val="right"/>
            </w:pPr>
            <w:r w:rsidRPr="00147E3B">
              <w:t xml:space="preserve">Paper D for </w:t>
            </w:r>
            <w:r w:rsidR="00FA65FC">
              <w:t>information</w:t>
            </w:r>
          </w:p>
          <w:p w14:paraId="21D7C505" w14:textId="77777777" w:rsidR="0043601F" w:rsidRDefault="0043601F" w:rsidP="00FA65FC">
            <w:pPr>
              <w:pStyle w:val="TableParagraph"/>
              <w:spacing w:before="0"/>
              <w:jc w:val="right"/>
            </w:pPr>
            <w:r>
              <w:t>Paper E for approval</w:t>
            </w:r>
          </w:p>
          <w:p w14:paraId="6D634246" w14:textId="6CBBADE6" w:rsidR="0077314E" w:rsidRPr="00147E3B" w:rsidRDefault="0077314E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</w:tc>
        <w:tc>
          <w:tcPr>
            <w:tcW w:w="1022" w:type="dxa"/>
          </w:tcPr>
          <w:p w14:paraId="13F274A3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577158C5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32676950" w14:textId="33776608" w:rsidR="00BF5D66" w:rsidRPr="00147E3B" w:rsidRDefault="00FA65FC" w:rsidP="00BF57C5">
            <w:pPr>
              <w:pStyle w:val="TableParagraph"/>
              <w:spacing w:before="0"/>
              <w:jc w:val="center"/>
            </w:pPr>
            <w:r>
              <w:t>SH</w:t>
            </w:r>
          </w:p>
          <w:p w14:paraId="4440038B" w14:textId="68B2A980" w:rsidR="00BF5D66" w:rsidRDefault="00FA65FC" w:rsidP="00BF57C5">
            <w:pPr>
              <w:pStyle w:val="TableParagraph"/>
              <w:spacing w:before="0"/>
              <w:jc w:val="center"/>
            </w:pPr>
            <w:r>
              <w:t>BF</w:t>
            </w:r>
          </w:p>
          <w:p w14:paraId="08AFC997" w14:textId="2A38AF58" w:rsidR="0043601F" w:rsidRPr="00147E3B" w:rsidRDefault="0043601F" w:rsidP="00BF57C5">
            <w:pPr>
              <w:pStyle w:val="TableParagraph"/>
              <w:spacing w:before="0"/>
              <w:jc w:val="center"/>
            </w:pPr>
            <w:r>
              <w:t>B</w:t>
            </w:r>
            <w:r w:rsidR="002548F4">
              <w:t>F</w:t>
            </w:r>
          </w:p>
          <w:p w14:paraId="5360B6ED" w14:textId="04AADC51" w:rsidR="00BF5D66" w:rsidRPr="00147E3B" w:rsidRDefault="0077314E" w:rsidP="00BF57C5">
            <w:pPr>
              <w:pStyle w:val="TableParagraph"/>
              <w:spacing w:before="0"/>
              <w:jc w:val="center"/>
            </w:pPr>
            <w:r>
              <w:t>BF</w:t>
            </w:r>
          </w:p>
        </w:tc>
      </w:tr>
      <w:tr w:rsidR="00FA65FC" w:rsidRPr="00147E3B" w14:paraId="23D6BB48" w14:textId="77777777" w:rsidTr="00463A36">
        <w:trPr>
          <w:trHeight w:val="507"/>
        </w:trPr>
        <w:tc>
          <w:tcPr>
            <w:tcW w:w="654" w:type="dxa"/>
          </w:tcPr>
          <w:p w14:paraId="508523C0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E7A0C92" w14:textId="58C372EA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A65FC" w:rsidRPr="00FA65FC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47D8779" w14:textId="103DD859" w:rsidR="00FA65FC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Estates Update</w:t>
            </w:r>
          </w:p>
          <w:p w14:paraId="1B67BAF1" w14:textId="1C94319D" w:rsidR="00F17BFC" w:rsidRPr="00CE4B74" w:rsidRDefault="00F17B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Estates Annual Report</w:t>
            </w:r>
          </w:p>
          <w:p w14:paraId="6D7FFA40" w14:textId="08E466FD" w:rsidR="00943627" w:rsidRPr="00487819" w:rsidRDefault="00FA65FC" w:rsidP="00943627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487819">
              <w:rPr>
                <w:bCs/>
              </w:rPr>
              <w:t>ICT Update</w:t>
            </w:r>
            <w:r w:rsidR="00487819" w:rsidRPr="00487819">
              <w:rPr>
                <w:bCs/>
              </w:rPr>
              <w:t xml:space="preserve"> - </w:t>
            </w:r>
            <w:r w:rsidR="00943627" w:rsidRPr="00487819">
              <w:rPr>
                <w:bCs/>
              </w:rPr>
              <w:t>Student Information Systems consolidation</w:t>
            </w:r>
          </w:p>
          <w:p w14:paraId="1EB964E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4A7E3691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6700312A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0D6B05F5" w14:textId="3F432BF5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43601F">
              <w:t>F</w:t>
            </w:r>
            <w:r w:rsidRPr="00147E3B">
              <w:t xml:space="preserve"> for </w:t>
            </w:r>
            <w:r>
              <w:t>information</w:t>
            </w:r>
          </w:p>
          <w:p w14:paraId="40C30EDF" w14:textId="1BC83FAC" w:rsidR="00F17BFC" w:rsidRDefault="00F17BFC" w:rsidP="00FA65FC">
            <w:pPr>
              <w:pStyle w:val="TableParagraph"/>
              <w:spacing w:before="0"/>
              <w:jc w:val="right"/>
            </w:pPr>
            <w:r>
              <w:t>Paper G for information</w:t>
            </w:r>
          </w:p>
          <w:p w14:paraId="3DD89519" w14:textId="0EDA22B6" w:rsidR="00531460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F17BFC">
              <w:t>H</w:t>
            </w:r>
            <w:r w:rsidRPr="00147E3B">
              <w:t xml:space="preserve"> for </w:t>
            </w:r>
            <w:r>
              <w:t>informatio</w:t>
            </w:r>
            <w:r w:rsidR="00531460">
              <w:t>n</w:t>
            </w:r>
          </w:p>
          <w:p w14:paraId="4960B7D3" w14:textId="156A83CA" w:rsidR="00FA65FC" w:rsidRPr="00147E3B" w:rsidRDefault="00FA65FC" w:rsidP="00FA65FC">
            <w:pPr>
              <w:pStyle w:val="TableParagraph"/>
              <w:spacing w:before="0"/>
              <w:jc w:val="right"/>
            </w:pPr>
          </w:p>
        </w:tc>
        <w:tc>
          <w:tcPr>
            <w:tcW w:w="1022" w:type="dxa"/>
          </w:tcPr>
          <w:p w14:paraId="1813B488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470183D2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2B01B45C" w14:textId="2324478F" w:rsidR="00FA65FC" w:rsidRDefault="0043601F" w:rsidP="00FA65FC">
            <w:pPr>
              <w:pStyle w:val="TableParagraph"/>
              <w:spacing w:before="0"/>
              <w:jc w:val="center"/>
            </w:pPr>
            <w:r>
              <w:t>BG</w:t>
            </w:r>
          </w:p>
          <w:p w14:paraId="23739D12" w14:textId="77777777" w:rsidR="00F17BFC" w:rsidRDefault="00F17BFC" w:rsidP="00FA65FC">
            <w:pPr>
              <w:pStyle w:val="TableParagraph"/>
              <w:spacing w:before="0"/>
              <w:jc w:val="center"/>
            </w:pPr>
            <w:r>
              <w:t>BG</w:t>
            </w:r>
          </w:p>
          <w:p w14:paraId="63CAFB2D" w14:textId="58642096" w:rsidR="0043601F" w:rsidRDefault="0043601F" w:rsidP="00FA65FC">
            <w:pPr>
              <w:pStyle w:val="TableParagraph"/>
              <w:spacing w:before="0"/>
              <w:jc w:val="center"/>
            </w:pPr>
            <w:r>
              <w:t>AR</w:t>
            </w:r>
          </w:p>
          <w:p w14:paraId="1E79058D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</w:tc>
      </w:tr>
      <w:tr w:rsidR="00FA65FC" w:rsidRPr="00147E3B" w14:paraId="25356B30" w14:textId="77777777" w:rsidTr="00463A36">
        <w:trPr>
          <w:trHeight w:val="507"/>
        </w:trPr>
        <w:tc>
          <w:tcPr>
            <w:tcW w:w="654" w:type="dxa"/>
          </w:tcPr>
          <w:p w14:paraId="5008C16E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7AF17066" w14:textId="1E07BF10" w:rsidR="00FA65FC" w:rsidRPr="00147E3B" w:rsidRDefault="0043601F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 UPDATE</w:t>
            </w:r>
          </w:p>
          <w:p w14:paraId="1B71F849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7E4ECC7A" w14:textId="7B39F1A9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F17BFC">
              <w:t>I</w:t>
            </w:r>
            <w:r w:rsidRPr="00147E3B">
              <w:t xml:space="preserve"> for </w:t>
            </w:r>
            <w:r w:rsidR="0043601F">
              <w:t>approval</w:t>
            </w:r>
          </w:p>
        </w:tc>
        <w:tc>
          <w:tcPr>
            <w:tcW w:w="1022" w:type="dxa"/>
          </w:tcPr>
          <w:p w14:paraId="30075ADC" w14:textId="697009D2" w:rsidR="00FA65FC" w:rsidRPr="00147E3B" w:rsidRDefault="00A70974" w:rsidP="00FA65FC">
            <w:pPr>
              <w:pStyle w:val="TableParagraph"/>
              <w:spacing w:before="0"/>
              <w:jc w:val="center"/>
            </w:pPr>
            <w:r>
              <w:t>BF</w:t>
            </w:r>
          </w:p>
        </w:tc>
      </w:tr>
      <w:tr w:rsidR="00FA65FC" w:rsidRPr="00147E3B" w14:paraId="5E631F0B" w14:textId="77777777" w:rsidTr="00463A36">
        <w:trPr>
          <w:trHeight w:val="505"/>
        </w:trPr>
        <w:tc>
          <w:tcPr>
            <w:tcW w:w="654" w:type="dxa"/>
          </w:tcPr>
          <w:p w14:paraId="0D5DCBEF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62654BD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77777777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Risk Register Update</w:t>
            </w:r>
          </w:p>
          <w:p w14:paraId="5B679AB3" w14:textId="5C7D0D19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  <w:r w:rsidR="00A70974" w:rsidRPr="00CE4B74">
              <w:rPr>
                <w:bCs/>
              </w:rPr>
              <w:t xml:space="preserve"> (F&amp;PC Extract only)</w:t>
            </w:r>
          </w:p>
          <w:p w14:paraId="30A69C52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3" w:type="dxa"/>
          </w:tcPr>
          <w:p w14:paraId="02C7C0B9" w14:textId="7FCA13F2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F17BFC">
              <w:t>J</w:t>
            </w:r>
            <w:r w:rsidRPr="00147E3B">
              <w:t xml:space="preserve"> for approval</w:t>
            </w:r>
          </w:p>
        </w:tc>
        <w:tc>
          <w:tcPr>
            <w:tcW w:w="1022" w:type="dxa"/>
          </w:tcPr>
          <w:p w14:paraId="44391EE5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FA65FC" w:rsidRPr="00147E3B" w14:paraId="7099D633" w14:textId="77777777" w:rsidTr="00463A36">
        <w:trPr>
          <w:trHeight w:val="506"/>
        </w:trPr>
        <w:tc>
          <w:tcPr>
            <w:tcW w:w="654" w:type="dxa"/>
          </w:tcPr>
          <w:p w14:paraId="1BAAD066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309A603" w14:textId="667E5D29" w:rsidR="00FA65FC" w:rsidRPr="00147E3B" w:rsidRDefault="002548F4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CS REPORT</w:t>
            </w:r>
          </w:p>
        </w:tc>
        <w:tc>
          <w:tcPr>
            <w:tcW w:w="2413" w:type="dxa"/>
          </w:tcPr>
          <w:p w14:paraId="2432631C" w14:textId="7D210244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F17BFC">
              <w:t>K</w:t>
            </w:r>
            <w:r w:rsidRPr="00147E3B">
              <w:t xml:space="preserve"> for information</w:t>
            </w:r>
          </w:p>
        </w:tc>
        <w:tc>
          <w:tcPr>
            <w:tcW w:w="1022" w:type="dxa"/>
          </w:tcPr>
          <w:p w14:paraId="3C10EE7C" w14:textId="3F860566" w:rsidR="00FA65FC" w:rsidRPr="00147E3B" w:rsidRDefault="007850FF" w:rsidP="00FA65FC">
            <w:pPr>
              <w:pStyle w:val="TableParagraph"/>
              <w:spacing w:before="0"/>
              <w:jc w:val="center"/>
            </w:pPr>
            <w:r>
              <w:t>ST</w:t>
            </w:r>
          </w:p>
        </w:tc>
      </w:tr>
      <w:tr w:rsidR="00FA65FC" w:rsidRPr="00147E3B" w14:paraId="1857707C" w14:textId="77777777" w:rsidTr="00463A36">
        <w:trPr>
          <w:trHeight w:val="375"/>
        </w:trPr>
        <w:tc>
          <w:tcPr>
            <w:tcW w:w="654" w:type="dxa"/>
          </w:tcPr>
          <w:p w14:paraId="58BB437C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2318C7B0" w14:textId="02F90713" w:rsidR="00FA65FC" w:rsidRPr="00147E3B" w:rsidRDefault="00FA65FC" w:rsidP="00FA65FC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DATE OF NEXT MEETING </w:t>
            </w:r>
            <w:r w:rsidRPr="00147E3B">
              <w:t xml:space="preserve">– Tuesday </w:t>
            </w:r>
            <w:r w:rsidR="00637C94">
              <w:t>5</w:t>
            </w:r>
            <w:r w:rsidRPr="00147E3B">
              <w:t xml:space="preserve"> September 2023 at 5.00pm in Room A625, Kingsway Campus</w:t>
            </w:r>
          </w:p>
        </w:tc>
        <w:tc>
          <w:tcPr>
            <w:tcW w:w="1022" w:type="dxa"/>
          </w:tcPr>
          <w:p w14:paraId="08B16409" w14:textId="77777777" w:rsidR="00FA65FC" w:rsidRPr="00147E3B" w:rsidRDefault="00FA65FC" w:rsidP="00FA65FC">
            <w:pPr>
              <w:pStyle w:val="TableParagraph"/>
              <w:spacing w:before="0"/>
            </w:pPr>
          </w:p>
        </w:tc>
      </w:tr>
    </w:tbl>
    <w:p w14:paraId="4A13E7BD" w14:textId="77777777" w:rsidR="00BF5D66" w:rsidRDefault="00BF5D66">
      <w:pPr>
        <w:pStyle w:val="Heading1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4514" w14:textId="77777777" w:rsidR="001C1DA6" w:rsidRDefault="001C1DA6" w:rsidP="006C68CA">
      <w:r>
        <w:separator/>
      </w:r>
    </w:p>
  </w:endnote>
  <w:endnote w:type="continuationSeparator" w:id="0">
    <w:p w14:paraId="27AE7DF2" w14:textId="77777777" w:rsidR="001C1DA6" w:rsidRDefault="001C1DA6" w:rsidP="006C68CA">
      <w:r>
        <w:continuationSeparator/>
      </w:r>
    </w:p>
  </w:endnote>
  <w:endnote w:type="continuationNotice" w:id="1">
    <w:p w14:paraId="02DD9432" w14:textId="77777777" w:rsidR="001C1DA6" w:rsidRDefault="001C1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5154" w14:textId="77777777" w:rsidR="001C1DA6" w:rsidRDefault="001C1DA6" w:rsidP="006C68CA">
      <w:r>
        <w:separator/>
      </w:r>
    </w:p>
  </w:footnote>
  <w:footnote w:type="continuationSeparator" w:id="0">
    <w:p w14:paraId="2D0DEB50" w14:textId="77777777" w:rsidR="001C1DA6" w:rsidRDefault="001C1DA6" w:rsidP="006C68CA">
      <w:r>
        <w:continuationSeparator/>
      </w:r>
    </w:p>
  </w:footnote>
  <w:footnote w:type="continuationNotice" w:id="1">
    <w:p w14:paraId="1A2FC117" w14:textId="77777777" w:rsidR="001C1DA6" w:rsidRDefault="001C1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26280"/>
    <w:rsid w:val="000268DA"/>
    <w:rsid w:val="00031B38"/>
    <w:rsid w:val="00051AB5"/>
    <w:rsid w:val="00051BA8"/>
    <w:rsid w:val="00082C39"/>
    <w:rsid w:val="00083266"/>
    <w:rsid w:val="000A74FF"/>
    <w:rsid w:val="000B206D"/>
    <w:rsid w:val="000B4316"/>
    <w:rsid w:val="000D2BF4"/>
    <w:rsid w:val="000F79B7"/>
    <w:rsid w:val="00105234"/>
    <w:rsid w:val="001212F2"/>
    <w:rsid w:val="00127DC9"/>
    <w:rsid w:val="00145068"/>
    <w:rsid w:val="00146683"/>
    <w:rsid w:val="00146E68"/>
    <w:rsid w:val="001575C1"/>
    <w:rsid w:val="0019076D"/>
    <w:rsid w:val="001A0C18"/>
    <w:rsid w:val="001A76EA"/>
    <w:rsid w:val="001B130F"/>
    <w:rsid w:val="001C059F"/>
    <w:rsid w:val="001C1DA6"/>
    <w:rsid w:val="001C3C1D"/>
    <w:rsid w:val="001C6FFA"/>
    <w:rsid w:val="001E7232"/>
    <w:rsid w:val="00200009"/>
    <w:rsid w:val="00216264"/>
    <w:rsid w:val="002273EF"/>
    <w:rsid w:val="002306B1"/>
    <w:rsid w:val="002415A1"/>
    <w:rsid w:val="00244CCE"/>
    <w:rsid w:val="00247D16"/>
    <w:rsid w:val="00251FA3"/>
    <w:rsid w:val="002548F4"/>
    <w:rsid w:val="00266CB0"/>
    <w:rsid w:val="00274B8D"/>
    <w:rsid w:val="002918F2"/>
    <w:rsid w:val="00313830"/>
    <w:rsid w:val="00313A74"/>
    <w:rsid w:val="003276BE"/>
    <w:rsid w:val="00330AFC"/>
    <w:rsid w:val="00331D1C"/>
    <w:rsid w:val="00376BBE"/>
    <w:rsid w:val="003922B0"/>
    <w:rsid w:val="003931FF"/>
    <w:rsid w:val="00396948"/>
    <w:rsid w:val="003A5214"/>
    <w:rsid w:val="003A7EBB"/>
    <w:rsid w:val="003C5D1B"/>
    <w:rsid w:val="00402576"/>
    <w:rsid w:val="00407ECB"/>
    <w:rsid w:val="00424D9D"/>
    <w:rsid w:val="0043601F"/>
    <w:rsid w:val="00462CBE"/>
    <w:rsid w:val="0046373A"/>
    <w:rsid w:val="00463A36"/>
    <w:rsid w:val="004679AC"/>
    <w:rsid w:val="00483F15"/>
    <w:rsid w:val="00487819"/>
    <w:rsid w:val="00497B15"/>
    <w:rsid w:val="004B2097"/>
    <w:rsid w:val="004C299B"/>
    <w:rsid w:val="004E72A5"/>
    <w:rsid w:val="00504A84"/>
    <w:rsid w:val="005126EF"/>
    <w:rsid w:val="005173E4"/>
    <w:rsid w:val="00524908"/>
    <w:rsid w:val="00531460"/>
    <w:rsid w:val="00533B89"/>
    <w:rsid w:val="00541E74"/>
    <w:rsid w:val="005436FB"/>
    <w:rsid w:val="00546846"/>
    <w:rsid w:val="005538DB"/>
    <w:rsid w:val="0055659E"/>
    <w:rsid w:val="00567C4D"/>
    <w:rsid w:val="00572BE6"/>
    <w:rsid w:val="00582D54"/>
    <w:rsid w:val="00594F06"/>
    <w:rsid w:val="005B3407"/>
    <w:rsid w:val="005C3256"/>
    <w:rsid w:val="005D06FB"/>
    <w:rsid w:val="005E0332"/>
    <w:rsid w:val="00631EBA"/>
    <w:rsid w:val="00637C94"/>
    <w:rsid w:val="00663DD5"/>
    <w:rsid w:val="0066454A"/>
    <w:rsid w:val="0068381F"/>
    <w:rsid w:val="00692837"/>
    <w:rsid w:val="006B3041"/>
    <w:rsid w:val="006C4572"/>
    <w:rsid w:val="006C68CA"/>
    <w:rsid w:val="006D6B3F"/>
    <w:rsid w:val="006E0C67"/>
    <w:rsid w:val="0070178F"/>
    <w:rsid w:val="00733892"/>
    <w:rsid w:val="00756709"/>
    <w:rsid w:val="0077314E"/>
    <w:rsid w:val="007850FF"/>
    <w:rsid w:val="007B2564"/>
    <w:rsid w:val="007C6FD3"/>
    <w:rsid w:val="007D09AD"/>
    <w:rsid w:val="007D55A3"/>
    <w:rsid w:val="007D7160"/>
    <w:rsid w:val="007E70FF"/>
    <w:rsid w:val="007F0A48"/>
    <w:rsid w:val="0080409D"/>
    <w:rsid w:val="00812898"/>
    <w:rsid w:val="00825A03"/>
    <w:rsid w:val="00834F8D"/>
    <w:rsid w:val="00835398"/>
    <w:rsid w:val="00844535"/>
    <w:rsid w:val="0085069E"/>
    <w:rsid w:val="008624C6"/>
    <w:rsid w:val="008B20B7"/>
    <w:rsid w:val="008B4C15"/>
    <w:rsid w:val="008C301C"/>
    <w:rsid w:val="008D13AE"/>
    <w:rsid w:val="008D5027"/>
    <w:rsid w:val="008F4637"/>
    <w:rsid w:val="00904A55"/>
    <w:rsid w:val="00906E29"/>
    <w:rsid w:val="0091188C"/>
    <w:rsid w:val="00913253"/>
    <w:rsid w:val="00943627"/>
    <w:rsid w:val="0094453D"/>
    <w:rsid w:val="00954C5D"/>
    <w:rsid w:val="00983C39"/>
    <w:rsid w:val="009A1502"/>
    <w:rsid w:val="009C4880"/>
    <w:rsid w:val="009C4F54"/>
    <w:rsid w:val="009D1CB6"/>
    <w:rsid w:val="009D6149"/>
    <w:rsid w:val="009F6D09"/>
    <w:rsid w:val="00A00063"/>
    <w:rsid w:val="00A0577A"/>
    <w:rsid w:val="00A11770"/>
    <w:rsid w:val="00A2224F"/>
    <w:rsid w:val="00A302B5"/>
    <w:rsid w:val="00A34E4E"/>
    <w:rsid w:val="00A476D9"/>
    <w:rsid w:val="00A53242"/>
    <w:rsid w:val="00A67AE6"/>
    <w:rsid w:val="00A70974"/>
    <w:rsid w:val="00A871A2"/>
    <w:rsid w:val="00A90AF2"/>
    <w:rsid w:val="00AB5CCE"/>
    <w:rsid w:val="00AD2B10"/>
    <w:rsid w:val="00AD2CC6"/>
    <w:rsid w:val="00B04203"/>
    <w:rsid w:val="00B072EE"/>
    <w:rsid w:val="00B12B96"/>
    <w:rsid w:val="00B21C51"/>
    <w:rsid w:val="00B36362"/>
    <w:rsid w:val="00B41567"/>
    <w:rsid w:val="00B46674"/>
    <w:rsid w:val="00B52DBC"/>
    <w:rsid w:val="00B54E85"/>
    <w:rsid w:val="00B6784B"/>
    <w:rsid w:val="00B700F2"/>
    <w:rsid w:val="00B809E7"/>
    <w:rsid w:val="00B83DF2"/>
    <w:rsid w:val="00B86125"/>
    <w:rsid w:val="00B8790F"/>
    <w:rsid w:val="00B95BC9"/>
    <w:rsid w:val="00B97D10"/>
    <w:rsid w:val="00BA672F"/>
    <w:rsid w:val="00BB58CB"/>
    <w:rsid w:val="00BC6EE7"/>
    <w:rsid w:val="00BD4274"/>
    <w:rsid w:val="00BD6D77"/>
    <w:rsid w:val="00BE0119"/>
    <w:rsid w:val="00BE0625"/>
    <w:rsid w:val="00BE1F58"/>
    <w:rsid w:val="00BF57C5"/>
    <w:rsid w:val="00BF5D66"/>
    <w:rsid w:val="00C130D0"/>
    <w:rsid w:val="00C13713"/>
    <w:rsid w:val="00C16BFC"/>
    <w:rsid w:val="00C20A9C"/>
    <w:rsid w:val="00C210AA"/>
    <w:rsid w:val="00C619D9"/>
    <w:rsid w:val="00C73A46"/>
    <w:rsid w:val="00C755D8"/>
    <w:rsid w:val="00CA5057"/>
    <w:rsid w:val="00CB7622"/>
    <w:rsid w:val="00CC3279"/>
    <w:rsid w:val="00CC5331"/>
    <w:rsid w:val="00CE20CC"/>
    <w:rsid w:val="00CE4B74"/>
    <w:rsid w:val="00CE4EB5"/>
    <w:rsid w:val="00CF4321"/>
    <w:rsid w:val="00CF55B3"/>
    <w:rsid w:val="00D274FE"/>
    <w:rsid w:val="00D31B57"/>
    <w:rsid w:val="00D32787"/>
    <w:rsid w:val="00D42CC3"/>
    <w:rsid w:val="00D44B3E"/>
    <w:rsid w:val="00D51AEB"/>
    <w:rsid w:val="00D55DE8"/>
    <w:rsid w:val="00D657EE"/>
    <w:rsid w:val="00D937AB"/>
    <w:rsid w:val="00DA5B73"/>
    <w:rsid w:val="00DC7396"/>
    <w:rsid w:val="00DE161C"/>
    <w:rsid w:val="00E22B87"/>
    <w:rsid w:val="00E3155E"/>
    <w:rsid w:val="00E510A1"/>
    <w:rsid w:val="00E644E6"/>
    <w:rsid w:val="00E81BAC"/>
    <w:rsid w:val="00E93BF8"/>
    <w:rsid w:val="00E958DB"/>
    <w:rsid w:val="00EB0408"/>
    <w:rsid w:val="00EB53F4"/>
    <w:rsid w:val="00EB6E02"/>
    <w:rsid w:val="00ED566D"/>
    <w:rsid w:val="00EE238F"/>
    <w:rsid w:val="00EE43F5"/>
    <w:rsid w:val="00EF7F6D"/>
    <w:rsid w:val="00F0232E"/>
    <w:rsid w:val="00F06FFD"/>
    <w:rsid w:val="00F114D8"/>
    <w:rsid w:val="00F11C39"/>
    <w:rsid w:val="00F17BFC"/>
    <w:rsid w:val="00F30D1C"/>
    <w:rsid w:val="00F30EFA"/>
    <w:rsid w:val="00F42F77"/>
    <w:rsid w:val="00F46771"/>
    <w:rsid w:val="00F528F0"/>
    <w:rsid w:val="00F5497B"/>
    <w:rsid w:val="00F54FBB"/>
    <w:rsid w:val="00F74F5B"/>
    <w:rsid w:val="00F961E5"/>
    <w:rsid w:val="00FA2E0A"/>
    <w:rsid w:val="00FA65FC"/>
    <w:rsid w:val="00FB196C"/>
    <w:rsid w:val="00FB5A87"/>
    <w:rsid w:val="00FB682A"/>
    <w:rsid w:val="00FD6274"/>
    <w:rsid w:val="00FD7FEE"/>
    <w:rsid w:val="00FE3918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B18CCC29-2E3D-4DAF-87AA-E4348F2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6" ma:contentTypeDescription="Create a new document." ma:contentTypeScope="" ma:versionID="d6579b40fd5b0500348b38ef72c63fd5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85643c18c4570fffc4b8e485f69518a6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E1294E-47A0-413D-91E5-F10C9DE70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158</Words>
  <Characters>902</Characters>
  <Application>Microsoft Office Word</Application>
  <DocSecurity>4</DocSecurity>
  <Lines>7</Lines>
  <Paragraphs>2</Paragraphs>
  <ScaleCrop>false</ScaleCrop>
  <Company>Dundee and Angus College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Megan Sanderson</cp:lastModifiedBy>
  <cp:revision>33</cp:revision>
  <dcterms:created xsi:type="dcterms:W3CDTF">2023-04-20T08:04:00Z</dcterms:created>
  <dcterms:modified xsi:type="dcterms:W3CDTF">2023-05-23T17:13:00Z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