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5CCE" w14:textId="77777777" w:rsidR="00B83DF2" w:rsidRDefault="001E7232">
      <w:pPr>
        <w:pStyle w:val="Heading1"/>
        <w:spacing w:before="13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image1.jpeg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>
      <w:pPr>
        <w:pStyle w:val="BodyText"/>
        <w:spacing w:before="1"/>
        <w:rPr>
          <w:b/>
          <w:sz w:val="32"/>
        </w:rPr>
      </w:pPr>
    </w:p>
    <w:p w14:paraId="628C5CD0" w14:textId="4C3B3C68" w:rsidR="00B83DF2" w:rsidRDefault="001E7232">
      <w:pPr>
        <w:ind w:left="112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3B0E82C8" w14:textId="77777777" w:rsidR="005436FB" w:rsidRPr="005436FB" w:rsidRDefault="005436FB" w:rsidP="004E72A5">
      <w:pPr>
        <w:widowControl/>
        <w:autoSpaceDE/>
        <w:autoSpaceDN/>
        <w:ind w:left="142"/>
        <w:rPr>
          <w:rFonts w:eastAsia="Times New Roman" w:cs="Times New Roman"/>
          <w:sz w:val="24"/>
          <w:szCs w:val="24"/>
        </w:rPr>
      </w:pPr>
      <w:r w:rsidRPr="005436FB">
        <w:rPr>
          <w:rFonts w:eastAsia="Times New Roman" w:cs="Times New Roman"/>
          <w:sz w:val="24"/>
          <w:szCs w:val="24"/>
        </w:rPr>
        <w:t>Tuesday 28 February 2023 at 5.00pm</w:t>
      </w:r>
    </w:p>
    <w:p w14:paraId="36BC0215" w14:textId="77777777" w:rsidR="005436FB" w:rsidRPr="005436FB" w:rsidRDefault="005436FB" w:rsidP="004E72A5">
      <w:pPr>
        <w:widowControl/>
        <w:autoSpaceDE/>
        <w:autoSpaceDN/>
        <w:ind w:left="142"/>
        <w:rPr>
          <w:rFonts w:eastAsia="Times New Roman" w:cs="Times New Roman"/>
          <w:b/>
          <w:sz w:val="24"/>
          <w:szCs w:val="24"/>
          <w:u w:val="single"/>
        </w:rPr>
      </w:pPr>
      <w:r w:rsidRPr="005436FB">
        <w:rPr>
          <w:rFonts w:eastAsia="Times New Roman" w:cs="Times New Roman"/>
          <w:sz w:val="24"/>
          <w:szCs w:val="24"/>
        </w:rPr>
        <w:t>Microsoft Teams Meeting</w:t>
      </w:r>
    </w:p>
    <w:p w14:paraId="628C5CD3" w14:textId="77777777" w:rsidR="00B83DF2" w:rsidRDefault="00B83DF2" w:rsidP="00244CCE">
      <w:pPr>
        <w:pStyle w:val="BodyText"/>
        <w:pBdr>
          <w:bottom w:val="single" w:sz="4" w:space="1" w:color="auto"/>
        </w:pBdr>
        <w:rPr>
          <w:sz w:val="30"/>
        </w:rPr>
      </w:pPr>
    </w:p>
    <w:p w14:paraId="628C5CD4" w14:textId="77777777" w:rsidR="00B83DF2" w:rsidRDefault="00B83DF2">
      <w:pPr>
        <w:pStyle w:val="BodyText"/>
        <w:spacing w:before="10"/>
        <w:rPr>
          <w:sz w:val="37"/>
        </w:rPr>
      </w:pPr>
    </w:p>
    <w:p w14:paraId="628C5CD5" w14:textId="77777777" w:rsidR="00B83DF2" w:rsidRDefault="001E7232">
      <w:pPr>
        <w:pStyle w:val="Heading1"/>
      </w:pPr>
      <w:r>
        <w:t>AGENDA</w:t>
      </w:r>
    </w:p>
    <w:p w14:paraId="2ABD9FA3" w14:textId="77777777" w:rsidR="00462CBE" w:rsidRDefault="00462CBE">
      <w:pPr>
        <w:pStyle w:val="Heading1"/>
      </w:pPr>
    </w:p>
    <w:p w14:paraId="1FF081E7" w14:textId="5E6212ED" w:rsidR="00146E68" w:rsidRPr="001A0C18" w:rsidRDefault="00533B89" w:rsidP="00541E74">
      <w:pPr>
        <w:pStyle w:val="TableParagraph"/>
        <w:numPr>
          <w:ilvl w:val="0"/>
          <w:numId w:val="14"/>
        </w:numPr>
        <w:tabs>
          <w:tab w:val="left" w:pos="1111"/>
          <w:tab w:val="left" w:pos="5670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>Welcome</w:t>
      </w:r>
      <w:r w:rsidRPr="001A0C18">
        <w:rPr>
          <w:bCs/>
        </w:rPr>
        <w:tab/>
      </w:r>
      <w:r w:rsidRPr="001A0C18">
        <w:rPr>
          <w:bCs/>
        </w:rPr>
        <w:tab/>
      </w:r>
      <w:r w:rsidRPr="001A0C18">
        <w:rPr>
          <w:bCs/>
        </w:rPr>
        <w:tab/>
      </w:r>
    </w:p>
    <w:p w14:paraId="68B43237" w14:textId="471EA2C6" w:rsidR="00146E68" w:rsidRPr="001A0C18" w:rsidRDefault="00533B89" w:rsidP="00541E74">
      <w:pPr>
        <w:pStyle w:val="TableParagraph"/>
        <w:numPr>
          <w:ilvl w:val="0"/>
          <w:numId w:val="14"/>
        </w:numPr>
        <w:tabs>
          <w:tab w:val="left" w:pos="1111"/>
          <w:tab w:val="left" w:pos="5670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>Apologies</w:t>
      </w:r>
      <w:r w:rsidRPr="001A0C18">
        <w:rPr>
          <w:bCs/>
        </w:rPr>
        <w:tab/>
      </w:r>
      <w:r w:rsidRPr="001A0C18">
        <w:rPr>
          <w:bCs/>
        </w:rPr>
        <w:tab/>
      </w:r>
      <w:r w:rsidRPr="001A0C18">
        <w:rPr>
          <w:bCs/>
        </w:rPr>
        <w:tab/>
      </w:r>
    </w:p>
    <w:p w14:paraId="088939B9" w14:textId="15E1208B" w:rsidR="002306B1" w:rsidRDefault="00533B89" w:rsidP="00541E74">
      <w:pPr>
        <w:pStyle w:val="TableParagraph"/>
        <w:numPr>
          <w:ilvl w:val="0"/>
          <w:numId w:val="14"/>
        </w:numPr>
        <w:tabs>
          <w:tab w:val="left" w:pos="1111"/>
          <w:tab w:val="left" w:pos="5670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 xml:space="preserve">Declarations </w:t>
      </w:r>
      <w:r w:rsidR="008D13AE">
        <w:rPr>
          <w:bCs/>
        </w:rPr>
        <w:t>o</w:t>
      </w:r>
      <w:r w:rsidRPr="001A0C18">
        <w:rPr>
          <w:bCs/>
        </w:rPr>
        <w:t>f Interest</w:t>
      </w:r>
      <w:r w:rsidR="004B2097">
        <w:rPr>
          <w:bCs/>
        </w:rPr>
        <w:t xml:space="preserve"> &amp; Connection</w:t>
      </w:r>
    </w:p>
    <w:p w14:paraId="3263D56E" w14:textId="77777777" w:rsidR="00105234" w:rsidRDefault="00105234" w:rsidP="00105234">
      <w:pPr>
        <w:pStyle w:val="TableParagraph"/>
        <w:tabs>
          <w:tab w:val="left" w:pos="1111"/>
          <w:tab w:val="left" w:pos="5670"/>
          <w:tab w:val="right" w:pos="10065"/>
        </w:tabs>
        <w:spacing w:before="0" w:line="276" w:lineRule="auto"/>
        <w:ind w:left="567"/>
        <w:rPr>
          <w:bCs/>
        </w:rPr>
      </w:pPr>
    </w:p>
    <w:p w14:paraId="28565488" w14:textId="77777777" w:rsidR="00A00063" w:rsidRDefault="00533B89" w:rsidP="00BD4274">
      <w:pPr>
        <w:pStyle w:val="TableParagraph"/>
        <w:numPr>
          <w:ilvl w:val="0"/>
          <w:numId w:val="14"/>
        </w:numPr>
        <w:tabs>
          <w:tab w:val="left" w:pos="1111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>Minutes of Previous Meeting</w:t>
      </w:r>
      <w:r w:rsidRPr="001A0C18">
        <w:rPr>
          <w:bCs/>
        </w:rPr>
        <w:tab/>
        <w:t xml:space="preserve">Paper A </w:t>
      </w:r>
      <w:r w:rsidR="006B3041">
        <w:rPr>
          <w:bCs/>
        </w:rPr>
        <w:t>f</w:t>
      </w:r>
      <w:r w:rsidRPr="001A0C18">
        <w:rPr>
          <w:bCs/>
        </w:rPr>
        <w:t xml:space="preserve">or </w:t>
      </w:r>
      <w:r w:rsidR="006B3041">
        <w:rPr>
          <w:bCs/>
        </w:rPr>
        <w:t>a</w:t>
      </w:r>
      <w:r w:rsidRPr="001A0C18">
        <w:rPr>
          <w:bCs/>
        </w:rPr>
        <w:t>pproval</w:t>
      </w:r>
      <w:r w:rsidRPr="001A0C18">
        <w:rPr>
          <w:bCs/>
        </w:rPr>
        <w:tab/>
      </w:r>
    </w:p>
    <w:p w14:paraId="76388244" w14:textId="77777777" w:rsidR="00A00063" w:rsidRDefault="00A00063" w:rsidP="00BD4274">
      <w:pPr>
        <w:pStyle w:val="TableParagraph"/>
        <w:tabs>
          <w:tab w:val="left" w:pos="1111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</w:p>
    <w:p w14:paraId="38599D7F" w14:textId="6022CBD8" w:rsidR="00D51AEB" w:rsidRDefault="00533B89" w:rsidP="00BD4274">
      <w:pPr>
        <w:pStyle w:val="TableParagraph"/>
        <w:numPr>
          <w:ilvl w:val="0"/>
          <w:numId w:val="14"/>
        </w:numPr>
        <w:tabs>
          <w:tab w:val="left" w:pos="1111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A00063">
        <w:rPr>
          <w:bCs/>
        </w:rPr>
        <w:t>Matters Arising</w:t>
      </w:r>
      <w:r w:rsidR="00A00063" w:rsidRPr="00A00063">
        <w:rPr>
          <w:bCs/>
        </w:rPr>
        <w:tab/>
      </w:r>
      <w:r w:rsidR="00146E68" w:rsidRPr="00A00063">
        <w:rPr>
          <w:bCs/>
        </w:rPr>
        <w:t xml:space="preserve">Paper B for </w:t>
      </w:r>
      <w:r w:rsidR="00546846">
        <w:rPr>
          <w:bCs/>
        </w:rPr>
        <w:t>information</w:t>
      </w:r>
      <w:r w:rsidR="00E22B87">
        <w:rPr>
          <w:bCs/>
        </w:rPr>
        <w:tab/>
        <w:t>JC</w:t>
      </w:r>
    </w:p>
    <w:p w14:paraId="60FBF324" w14:textId="77777777" w:rsidR="00D51AEB" w:rsidRDefault="00D51AEB" w:rsidP="00BD4274">
      <w:pPr>
        <w:pStyle w:val="ListParagraph"/>
        <w:tabs>
          <w:tab w:val="left" w:pos="5954"/>
        </w:tabs>
        <w:spacing w:line="276" w:lineRule="auto"/>
        <w:rPr>
          <w:bCs/>
        </w:rPr>
      </w:pPr>
    </w:p>
    <w:p w14:paraId="6343B9F9" w14:textId="1B6E07E5" w:rsidR="00146E68" w:rsidRDefault="00D51AEB" w:rsidP="00BD4274">
      <w:pPr>
        <w:pStyle w:val="TableParagraph"/>
        <w:numPr>
          <w:ilvl w:val="0"/>
          <w:numId w:val="14"/>
        </w:numPr>
        <w:tabs>
          <w:tab w:val="left" w:pos="1111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D51AEB">
        <w:rPr>
          <w:bCs/>
        </w:rPr>
        <w:t>Financ</w:t>
      </w:r>
      <w:r>
        <w:rPr>
          <w:bCs/>
        </w:rPr>
        <w:t>e</w:t>
      </w:r>
      <w:r w:rsidR="00B700F2">
        <w:rPr>
          <w:bCs/>
        </w:rPr>
        <w:tab/>
      </w:r>
      <w:r w:rsidR="00B700F2">
        <w:rPr>
          <w:bCs/>
        </w:rPr>
        <w:tab/>
      </w:r>
    </w:p>
    <w:p w14:paraId="2CBA9B2A" w14:textId="77777777" w:rsidR="00B52DBC" w:rsidRDefault="00B52DBC" w:rsidP="00B52DBC">
      <w:pPr>
        <w:pStyle w:val="ListParagraph"/>
        <w:numPr>
          <w:ilvl w:val="1"/>
          <w:numId w:val="14"/>
        </w:numPr>
        <w:tabs>
          <w:tab w:val="left" w:pos="5954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>Financial Sustainability</w:t>
      </w:r>
      <w:r>
        <w:rPr>
          <w:bCs/>
        </w:rPr>
        <w:tab/>
        <w:t>Verbal Update</w:t>
      </w:r>
      <w:r>
        <w:rPr>
          <w:bCs/>
        </w:rPr>
        <w:tab/>
        <w:t>Executive</w:t>
      </w:r>
    </w:p>
    <w:p w14:paraId="395AAB79" w14:textId="78C10745" w:rsidR="00A90AF2" w:rsidRDefault="00331D1C" w:rsidP="00BD4274">
      <w:pPr>
        <w:pStyle w:val="ListParagraph"/>
        <w:numPr>
          <w:ilvl w:val="1"/>
          <w:numId w:val="14"/>
        </w:numPr>
        <w:tabs>
          <w:tab w:val="left" w:pos="5954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>Management Accounts</w:t>
      </w:r>
      <w:r w:rsidR="0055659E" w:rsidRPr="0055659E">
        <w:rPr>
          <w:bCs/>
        </w:rPr>
        <w:t xml:space="preserve"> </w:t>
      </w:r>
      <w:r w:rsidR="00FA2E0A">
        <w:rPr>
          <w:bCs/>
        </w:rPr>
        <w:t>&amp;</w:t>
      </w:r>
      <w:r w:rsidR="0055659E">
        <w:rPr>
          <w:bCs/>
        </w:rPr>
        <w:t xml:space="preserve"> </w:t>
      </w:r>
      <w:r w:rsidR="00313A74">
        <w:rPr>
          <w:bCs/>
        </w:rPr>
        <w:t xml:space="preserve">Forecast Outturn </w:t>
      </w:r>
      <w:r w:rsidR="00FA2E0A">
        <w:rPr>
          <w:bCs/>
        </w:rPr>
        <w:tab/>
      </w:r>
      <w:r w:rsidR="00A90AF2">
        <w:rPr>
          <w:bCs/>
        </w:rPr>
        <w:t xml:space="preserve">Paper </w:t>
      </w:r>
      <w:r w:rsidR="0019076D">
        <w:rPr>
          <w:bCs/>
        </w:rPr>
        <w:t xml:space="preserve">C for </w:t>
      </w:r>
      <w:r w:rsidR="00BD4274">
        <w:rPr>
          <w:bCs/>
        </w:rPr>
        <w:t>information</w:t>
      </w:r>
      <w:r w:rsidR="00A90AF2">
        <w:rPr>
          <w:bCs/>
        </w:rPr>
        <w:tab/>
      </w:r>
      <w:r w:rsidR="009C4F54">
        <w:rPr>
          <w:bCs/>
        </w:rPr>
        <w:t>BF/JC</w:t>
      </w:r>
    </w:p>
    <w:p w14:paraId="42B3C212" w14:textId="764C1732" w:rsidR="00127DC9" w:rsidRDefault="00127DC9" w:rsidP="00BD4274">
      <w:pPr>
        <w:pStyle w:val="ListParagraph"/>
        <w:numPr>
          <w:ilvl w:val="1"/>
          <w:numId w:val="14"/>
        </w:numPr>
        <w:tabs>
          <w:tab w:val="left" w:pos="5954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>Gardyne Loan Repayment</w:t>
      </w:r>
      <w:r>
        <w:rPr>
          <w:bCs/>
        </w:rPr>
        <w:tab/>
        <w:t xml:space="preserve">Paper </w:t>
      </w:r>
      <w:r w:rsidR="0085069E">
        <w:rPr>
          <w:bCs/>
        </w:rPr>
        <w:t>D</w:t>
      </w:r>
      <w:r>
        <w:rPr>
          <w:bCs/>
        </w:rPr>
        <w:t xml:space="preserve"> for information</w:t>
      </w:r>
    </w:p>
    <w:p w14:paraId="135C12E6" w14:textId="77777777" w:rsidR="00D51AEB" w:rsidRPr="00A00063" w:rsidRDefault="00D51AEB" w:rsidP="00BD4274">
      <w:pPr>
        <w:pStyle w:val="TableParagraph"/>
        <w:tabs>
          <w:tab w:val="left" w:pos="1111"/>
          <w:tab w:val="left" w:pos="5954"/>
          <w:tab w:val="right" w:pos="10065"/>
        </w:tabs>
        <w:spacing w:before="0" w:line="276" w:lineRule="auto"/>
        <w:ind w:left="792"/>
        <w:rPr>
          <w:bCs/>
        </w:rPr>
      </w:pPr>
    </w:p>
    <w:p w14:paraId="36BDEC10" w14:textId="46C0D3D0" w:rsidR="00146E68" w:rsidRPr="001A0C18" w:rsidRDefault="001A0C18" w:rsidP="00BD4274">
      <w:pPr>
        <w:pStyle w:val="TableParagraph"/>
        <w:numPr>
          <w:ilvl w:val="0"/>
          <w:numId w:val="14"/>
        </w:numPr>
        <w:tabs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>Infrastructure</w:t>
      </w:r>
      <w:r w:rsidR="00834F8D">
        <w:rPr>
          <w:bCs/>
        </w:rPr>
        <w:tab/>
      </w:r>
      <w:r w:rsidR="00834F8D">
        <w:rPr>
          <w:bCs/>
        </w:rPr>
        <w:tab/>
        <w:t>AR/BG</w:t>
      </w:r>
      <w:r w:rsidR="007C6FD3">
        <w:rPr>
          <w:bCs/>
        </w:rPr>
        <w:t>/JC</w:t>
      </w:r>
    </w:p>
    <w:p w14:paraId="12E04F17" w14:textId="31D79578" w:rsidR="00E81BAC" w:rsidRDefault="00146E68" w:rsidP="00E81BAC">
      <w:pPr>
        <w:pStyle w:val="TableParagraph"/>
        <w:numPr>
          <w:ilvl w:val="1"/>
          <w:numId w:val="14"/>
        </w:numPr>
        <w:tabs>
          <w:tab w:val="left" w:pos="5954"/>
          <w:tab w:val="right" w:pos="10065"/>
        </w:tabs>
        <w:spacing w:before="0" w:line="276" w:lineRule="auto"/>
        <w:ind w:left="1276" w:hanging="709"/>
        <w:rPr>
          <w:bCs/>
        </w:rPr>
      </w:pPr>
      <w:r w:rsidRPr="00E81BAC">
        <w:rPr>
          <w:bCs/>
        </w:rPr>
        <w:t>Estates Update</w:t>
      </w:r>
      <w:r w:rsidR="00B700F2" w:rsidRPr="00E81BAC">
        <w:rPr>
          <w:bCs/>
        </w:rPr>
        <w:tab/>
        <w:t xml:space="preserve">Paper </w:t>
      </w:r>
      <w:r w:rsidR="0085069E">
        <w:rPr>
          <w:bCs/>
        </w:rPr>
        <w:t>E</w:t>
      </w:r>
      <w:r w:rsidR="00834F8D" w:rsidRPr="00E81BAC">
        <w:rPr>
          <w:bCs/>
        </w:rPr>
        <w:t xml:space="preserve"> for </w:t>
      </w:r>
      <w:r w:rsidR="00247D16" w:rsidRPr="00E81BAC">
        <w:rPr>
          <w:bCs/>
        </w:rPr>
        <w:t>information</w:t>
      </w:r>
    </w:p>
    <w:p w14:paraId="531573E7" w14:textId="7CC9CDCC" w:rsidR="00146E68" w:rsidRDefault="00247D16" w:rsidP="00E81BAC">
      <w:pPr>
        <w:pStyle w:val="TableParagraph"/>
        <w:numPr>
          <w:ilvl w:val="1"/>
          <w:numId w:val="14"/>
        </w:numPr>
        <w:tabs>
          <w:tab w:val="left" w:pos="5954"/>
          <w:tab w:val="right" w:pos="10065"/>
        </w:tabs>
        <w:spacing w:before="0" w:line="276" w:lineRule="auto"/>
        <w:ind w:left="1276" w:hanging="709"/>
        <w:rPr>
          <w:bCs/>
        </w:rPr>
      </w:pPr>
      <w:r w:rsidRPr="00E81BAC">
        <w:rPr>
          <w:bCs/>
        </w:rPr>
        <w:t>ICT Update</w:t>
      </w:r>
      <w:r w:rsidR="00F74F5B">
        <w:rPr>
          <w:bCs/>
        </w:rPr>
        <w:tab/>
      </w:r>
      <w:r w:rsidR="00FD6274" w:rsidRPr="00E81BAC">
        <w:rPr>
          <w:bCs/>
        </w:rPr>
        <w:t xml:space="preserve">Paper </w:t>
      </w:r>
      <w:r w:rsidR="0085069E">
        <w:rPr>
          <w:bCs/>
        </w:rPr>
        <w:t>F</w:t>
      </w:r>
      <w:r w:rsidR="00FD6274" w:rsidRPr="00E81BAC">
        <w:rPr>
          <w:bCs/>
        </w:rPr>
        <w:t xml:space="preserve"> for information</w:t>
      </w:r>
    </w:p>
    <w:p w14:paraId="7226AC89" w14:textId="77777777" w:rsidR="00F74F5B" w:rsidRPr="00E81BAC" w:rsidRDefault="00F74F5B" w:rsidP="00F74F5B">
      <w:pPr>
        <w:pStyle w:val="TableParagraph"/>
        <w:tabs>
          <w:tab w:val="left" w:pos="5954"/>
          <w:tab w:val="right" w:pos="10065"/>
        </w:tabs>
        <w:spacing w:before="0" w:line="276" w:lineRule="auto"/>
        <w:ind w:left="1276"/>
        <w:rPr>
          <w:bCs/>
        </w:rPr>
      </w:pPr>
    </w:p>
    <w:p w14:paraId="6919A1F4" w14:textId="5BDF6852" w:rsidR="00146E68" w:rsidRDefault="001A0C18" w:rsidP="00BD4274">
      <w:pPr>
        <w:pStyle w:val="TableParagraph"/>
        <w:numPr>
          <w:ilvl w:val="0"/>
          <w:numId w:val="14"/>
        </w:numPr>
        <w:tabs>
          <w:tab w:val="left" w:pos="1111"/>
          <w:tab w:val="left" w:pos="5387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1A0C18">
        <w:rPr>
          <w:bCs/>
        </w:rPr>
        <w:t>Procurement Update</w:t>
      </w:r>
      <w:r w:rsidR="00146E68" w:rsidRPr="001A0C18">
        <w:rPr>
          <w:bCs/>
        </w:rPr>
        <w:tab/>
      </w:r>
      <w:r w:rsidR="00146E68" w:rsidRPr="001A0C18">
        <w:rPr>
          <w:bCs/>
        </w:rPr>
        <w:tab/>
        <w:t xml:space="preserve">Paper </w:t>
      </w:r>
      <w:r w:rsidR="0085069E">
        <w:rPr>
          <w:bCs/>
        </w:rPr>
        <w:t>G</w:t>
      </w:r>
      <w:r w:rsidR="00146E68" w:rsidRPr="001A0C18">
        <w:rPr>
          <w:bCs/>
        </w:rPr>
        <w:t xml:space="preserve"> </w:t>
      </w:r>
      <w:r w:rsidR="00146E68" w:rsidRPr="00CE4EB5">
        <w:rPr>
          <w:bCs/>
        </w:rPr>
        <w:t>for approval</w:t>
      </w:r>
      <w:r w:rsidR="00146E68" w:rsidRPr="001A0C18">
        <w:rPr>
          <w:bCs/>
        </w:rPr>
        <w:tab/>
      </w:r>
      <w:r w:rsidR="00B21C51">
        <w:rPr>
          <w:bCs/>
        </w:rPr>
        <w:t>BF/</w:t>
      </w:r>
      <w:r w:rsidR="00146E68" w:rsidRPr="001A0C18">
        <w:rPr>
          <w:bCs/>
        </w:rPr>
        <w:t>JC</w:t>
      </w:r>
    </w:p>
    <w:p w14:paraId="71B78087" w14:textId="77777777" w:rsidR="005C3256" w:rsidRDefault="005C3256" w:rsidP="005C3256">
      <w:pPr>
        <w:pStyle w:val="TableParagraph"/>
        <w:tabs>
          <w:tab w:val="left" w:pos="1111"/>
          <w:tab w:val="left" w:pos="5387"/>
          <w:tab w:val="left" w:pos="5954"/>
          <w:tab w:val="right" w:pos="10065"/>
        </w:tabs>
        <w:spacing w:before="0" w:line="276" w:lineRule="auto"/>
        <w:ind w:left="567"/>
        <w:rPr>
          <w:bCs/>
        </w:rPr>
      </w:pPr>
    </w:p>
    <w:p w14:paraId="6424199B" w14:textId="5CDF40A9" w:rsidR="00B809E7" w:rsidRDefault="00B809E7" w:rsidP="00B809E7">
      <w:pPr>
        <w:pStyle w:val="TableParagraph"/>
        <w:numPr>
          <w:ilvl w:val="0"/>
          <w:numId w:val="14"/>
        </w:numPr>
        <w:tabs>
          <w:tab w:val="left" w:pos="1111"/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>
        <w:rPr>
          <w:bCs/>
        </w:rPr>
        <w:t>S</w:t>
      </w:r>
      <w:r w:rsidR="0094453D">
        <w:rPr>
          <w:bCs/>
        </w:rPr>
        <w:t xml:space="preserve">ervice </w:t>
      </w:r>
      <w:r>
        <w:rPr>
          <w:bCs/>
        </w:rPr>
        <w:t>D</w:t>
      </w:r>
      <w:r w:rsidR="0094453D">
        <w:rPr>
          <w:bCs/>
        </w:rPr>
        <w:t xml:space="preserve">esign </w:t>
      </w:r>
      <w:r>
        <w:rPr>
          <w:bCs/>
        </w:rPr>
        <w:t>A</w:t>
      </w:r>
      <w:r w:rsidR="0094453D">
        <w:rPr>
          <w:bCs/>
        </w:rPr>
        <w:t>cademy</w:t>
      </w:r>
      <w:r>
        <w:rPr>
          <w:bCs/>
        </w:rPr>
        <w:t xml:space="preserve"> Business Plan</w:t>
      </w:r>
      <w:r>
        <w:rPr>
          <w:bCs/>
        </w:rPr>
        <w:tab/>
        <w:t xml:space="preserve">Paper </w:t>
      </w:r>
      <w:r w:rsidR="0085069E">
        <w:rPr>
          <w:bCs/>
        </w:rPr>
        <w:t>H</w:t>
      </w:r>
      <w:r>
        <w:rPr>
          <w:bCs/>
        </w:rPr>
        <w:t xml:space="preserve"> for </w:t>
      </w:r>
      <w:r w:rsidR="00FB682A">
        <w:rPr>
          <w:bCs/>
        </w:rPr>
        <w:t>information</w:t>
      </w:r>
      <w:r w:rsidR="005C3256">
        <w:rPr>
          <w:bCs/>
        </w:rPr>
        <w:tab/>
        <w:t>JC</w:t>
      </w:r>
    </w:p>
    <w:p w14:paraId="006099D6" w14:textId="77777777" w:rsidR="00CF55B3" w:rsidRPr="00983C39" w:rsidRDefault="00CF55B3" w:rsidP="00541E74">
      <w:pPr>
        <w:pStyle w:val="ListParagraph"/>
        <w:tabs>
          <w:tab w:val="left" w:pos="5670"/>
          <w:tab w:val="right" w:pos="10065"/>
        </w:tabs>
        <w:spacing w:line="276" w:lineRule="auto"/>
        <w:ind w:left="1276"/>
        <w:rPr>
          <w:bCs/>
        </w:rPr>
      </w:pPr>
    </w:p>
    <w:p w14:paraId="409771D8" w14:textId="243919C9" w:rsidR="005C3256" w:rsidRDefault="005C3256" w:rsidP="005C3256">
      <w:pPr>
        <w:pStyle w:val="TableParagraph"/>
        <w:numPr>
          <w:ilvl w:val="0"/>
          <w:numId w:val="14"/>
        </w:numPr>
        <w:tabs>
          <w:tab w:val="left" w:pos="5954"/>
          <w:tab w:val="right" w:pos="10065"/>
        </w:tabs>
        <w:spacing w:before="0" w:line="276" w:lineRule="auto"/>
        <w:ind w:left="567" w:hanging="567"/>
        <w:rPr>
          <w:bCs/>
        </w:rPr>
      </w:pPr>
      <w:r w:rsidRPr="00844535">
        <w:rPr>
          <w:bCs/>
        </w:rPr>
        <w:t>VP Corporate Services Report</w:t>
      </w:r>
      <w:r w:rsidRPr="00A2224F">
        <w:rPr>
          <w:bCs/>
        </w:rPr>
        <w:t xml:space="preserve"> </w:t>
      </w:r>
      <w:r>
        <w:rPr>
          <w:bCs/>
        </w:rPr>
        <w:tab/>
      </w:r>
      <w:r w:rsidRPr="00844535">
        <w:rPr>
          <w:bCs/>
        </w:rPr>
        <w:t xml:space="preserve">Paper </w:t>
      </w:r>
      <w:r w:rsidR="0085069E">
        <w:rPr>
          <w:bCs/>
        </w:rPr>
        <w:t>I</w:t>
      </w:r>
      <w:r w:rsidRPr="00844535">
        <w:rPr>
          <w:bCs/>
        </w:rPr>
        <w:t xml:space="preserve"> for </w:t>
      </w:r>
      <w:r>
        <w:rPr>
          <w:bCs/>
        </w:rPr>
        <w:t>information</w:t>
      </w:r>
      <w:r>
        <w:rPr>
          <w:bCs/>
        </w:rPr>
        <w:tab/>
        <w:t>JC</w:t>
      </w:r>
    </w:p>
    <w:p w14:paraId="7F0D052F" w14:textId="77777777" w:rsidR="005C3256" w:rsidRDefault="005C3256" w:rsidP="005C3256">
      <w:pPr>
        <w:pStyle w:val="ListParagraph"/>
        <w:rPr>
          <w:bCs/>
        </w:rPr>
      </w:pPr>
    </w:p>
    <w:p w14:paraId="63F18087" w14:textId="02BA28E0" w:rsidR="00CF55B3" w:rsidRPr="001A0C18" w:rsidRDefault="00CF55B3" w:rsidP="00541E74">
      <w:pPr>
        <w:pStyle w:val="TableParagraph"/>
        <w:numPr>
          <w:ilvl w:val="0"/>
          <w:numId w:val="14"/>
        </w:numPr>
        <w:tabs>
          <w:tab w:val="left" w:pos="5670"/>
          <w:tab w:val="right" w:pos="10065"/>
        </w:tabs>
        <w:spacing w:before="0" w:line="276" w:lineRule="auto"/>
        <w:ind w:left="567" w:right="236" w:hanging="567"/>
        <w:rPr>
          <w:bCs/>
        </w:rPr>
      </w:pPr>
      <w:r w:rsidRPr="001A0C18">
        <w:rPr>
          <w:bCs/>
        </w:rPr>
        <w:t>Strategic Risk Register</w:t>
      </w:r>
      <w:r w:rsidR="00A0577A">
        <w:rPr>
          <w:bCs/>
        </w:rPr>
        <w:tab/>
      </w:r>
      <w:r w:rsidR="00376BBE">
        <w:rPr>
          <w:bCs/>
        </w:rPr>
        <w:tab/>
      </w:r>
      <w:r w:rsidR="00A0577A">
        <w:rPr>
          <w:bCs/>
        </w:rPr>
        <w:t>ST</w:t>
      </w:r>
    </w:p>
    <w:p w14:paraId="3892594E" w14:textId="155A36D8" w:rsidR="00A0577A" w:rsidRDefault="00906E29" w:rsidP="00C16BFC">
      <w:pPr>
        <w:pStyle w:val="TableParagraph"/>
        <w:numPr>
          <w:ilvl w:val="1"/>
          <w:numId w:val="14"/>
        </w:numPr>
        <w:tabs>
          <w:tab w:val="left" w:pos="5954"/>
          <w:tab w:val="right" w:pos="10065"/>
        </w:tabs>
        <w:spacing w:before="0" w:line="276" w:lineRule="auto"/>
        <w:ind w:left="1276" w:hanging="709"/>
        <w:rPr>
          <w:bCs/>
        </w:rPr>
      </w:pPr>
      <w:r>
        <w:rPr>
          <w:bCs/>
        </w:rPr>
        <w:t>Cover</w:t>
      </w:r>
      <w:r w:rsidR="00376BBE">
        <w:rPr>
          <w:bCs/>
        </w:rPr>
        <w:t xml:space="preserve"> Paper</w:t>
      </w:r>
      <w:r>
        <w:rPr>
          <w:bCs/>
        </w:rPr>
        <w:tab/>
      </w:r>
      <w:r w:rsidR="00A2224F">
        <w:rPr>
          <w:bCs/>
        </w:rPr>
        <w:t xml:space="preserve">Paper </w:t>
      </w:r>
      <w:r w:rsidR="0085069E">
        <w:rPr>
          <w:bCs/>
        </w:rPr>
        <w:t>J</w:t>
      </w:r>
      <w:r w:rsidR="00A2224F">
        <w:rPr>
          <w:bCs/>
        </w:rPr>
        <w:t xml:space="preserve"> for discussion</w:t>
      </w:r>
    </w:p>
    <w:p w14:paraId="2BFCBA40" w14:textId="6139760B" w:rsidR="00AD2CC6" w:rsidRDefault="00AD2CC6" w:rsidP="00C16BFC">
      <w:pPr>
        <w:pStyle w:val="TableParagraph"/>
        <w:numPr>
          <w:ilvl w:val="1"/>
          <w:numId w:val="14"/>
        </w:numPr>
        <w:tabs>
          <w:tab w:val="left" w:pos="5954"/>
          <w:tab w:val="right" w:pos="10065"/>
        </w:tabs>
        <w:spacing w:before="0" w:line="276" w:lineRule="auto"/>
        <w:ind w:left="1276" w:hanging="709"/>
        <w:rPr>
          <w:bCs/>
        </w:rPr>
      </w:pPr>
      <w:r>
        <w:rPr>
          <w:bCs/>
        </w:rPr>
        <w:t xml:space="preserve">Strategic Risk Register </w:t>
      </w:r>
      <w:r w:rsidR="00954C5D" w:rsidRPr="00954C5D">
        <w:rPr>
          <w:bCs/>
        </w:rPr>
        <w:t>(F&amp;PC extract only)</w:t>
      </w:r>
      <w:r>
        <w:rPr>
          <w:bCs/>
        </w:rPr>
        <w:tab/>
      </w:r>
      <w:r w:rsidR="00A0577A">
        <w:rPr>
          <w:bCs/>
        </w:rPr>
        <w:t xml:space="preserve">Paper </w:t>
      </w:r>
      <w:r w:rsidR="0085069E">
        <w:rPr>
          <w:bCs/>
        </w:rPr>
        <w:t>K</w:t>
      </w:r>
      <w:r w:rsidR="00A0577A">
        <w:rPr>
          <w:bCs/>
        </w:rPr>
        <w:t xml:space="preserve"> for discussion</w:t>
      </w:r>
    </w:p>
    <w:p w14:paraId="22E12343" w14:textId="77777777" w:rsidR="00844535" w:rsidRDefault="00844535" w:rsidP="00541E74">
      <w:pPr>
        <w:pStyle w:val="TableParagraph"/>
        <w:tabs>
          <w:tab w:val="left" w:pos="5670"/>
          <w:tab w:val="right" w:pos="10065"/>
        </w:tabs>
        <w:spacing w:before="0" w:line="276" w:lineRule="auto"/>
        <w:ind w:left="1276"/>
        <w:rPr>
          <w:bCs/>
        </w:rPr>
      </w:pPr>
    </w:p>
    <w:p w14:paraId="157184C5" w14:textId="77777777" w:rsidR="00B86125" w:rsidRDefault="007D7160" w:rsidP="00541E74">
      <w:pPr>
        <w:pStyle w:val="TableParagraph"/>
        <w:numPr>
          <w:ilvl w:val="0"/>
          <w:numId w:val="14"/>
        </w:numPr>
        <w:tabs>
          <w:tab w:val="left" w:pos="5670"/>
          <w:tab w:val="right" w:pos="10065"/>
        </w:tabs>
        <w:spacing w:before="0" w:line="276" w:lineRule="auto"/>
        <w:ind w:left="567" w:hanging="567"/>
        <w:rPr>
          <w:bCs/>
        </w:rPr>
      </w:pPr>
      <w:r w:rsidRPr="00DC7396">
        <w:rPr>
          <w:bCs/>
        </w:rPr>
        <w:t xml:space="preserve">Date of Next Meeting - Tuesday </w:t>
      </w:r>
      <w:r w:rsidR="00DC7396">
        <w:rPr>
          <w:bCs/>
        </w:rPr>
        <w:t>30 May</w:t>
      </w:r>
      <w:r w:rsidRPr="00DC7396">
        <w:rPr>
          <w:bCs/>
        </w:rPr>
        <w:t xml:space="preserve"> 202</w:t>
      </w:r>
      <w:r w:rsidR="00DC7396">
        <w:rPr>
          <w:bCs/>
        </w:rPr>
        <w:t>3,</w:t>
      </w:r>
      <w:r w:rsidRPr="00DC7396">
        <w:rPr>
          <w:bCs/>
        </w:rPr>
        <w:t xml:space="preserve"> </w:t>
      </w:r>
    </w:p>
    <w:p w14:paraId="2D8D02F5" w14:textId="05F4A52E" w:rsidR="007D7160" w:rsidRPr="007D7160" w:rsidRDefault="00DC7396" w:rsidP="00B86125">
      <w:pPr>
        <w:pStyle w:val="TableParagraph"/>
        <w:tabs>
          <w:tab w:val="left" w:pos="5670"/>
          <w:tab w:val="right" w:pos="10065"/>
        </w:tabs>
        <w:spacing w:before="0" w:line="276" w:lineRule="auto"/>
        <w:ind w:left="567"/>
        <w:rPr>
          <w:bCs/>
        </w:rPr>
      </w:pPr>
      <w:r w:rsidRPr="00DC7396">
        <w:rPr>
          <w:bCs/>
        </w:rPr>
        <w:t>Boardroom (Y150) Gardyne Campus.</w:t>
      </w:r>
    </w:p>
    <w:sectPr w:rsidR="007D7160" w:rsidRPr="007D71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84C4" w14:textId="77777777" w:rsidR="0080409D" w:rsidRDefault="0080409D" w:rsidP="006C68CA">
      <w:r>
        <w:separator/>
      </w:r>
    </w:p>
  </w:endnote>
  <w:endnote w:type="continuationSeparator" w:id="0">
    <w:p w14:paraId="7CE13428" w14:textId="77777777" w:rsidR="0080409D" w:rsidRDefault="0080409D" w:rsidP="006C68CA">
      <w:r>
        <w:continuationSeparator/>
      </w:r>
    </w:p>
  </w:endnote>
  <w:endnote w:type="continuationNotice" w:id="1">
    <w:p w14:paraId="5E553F7D" w14:textId="77777777" w:rsidR="0080409D" w:rsidRDefault="00804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0F94" w14:textId="77777777" w:rsidR="0080409D" w:rsidRDefault="0080409D" w:rsidP="006C68CA">
      <w:r>
        <w:separator/>
      </w:r>
    </w:p>
  </w:footnote>
  <w:footnote w:type="continuationSeparator" w:id="0">
    <w:p w14:paraId="6D78DE70" w14:textId="77777777" w:rsidR="0080409D" w:rsidRDefault="0080409D" w:rsidP="006C68CA">
      <w:r>
        <w:continuationSeparator/>
      </w:r>
    </w:p>
  </w:footnote>
  <w:footnote w:type="continuationNotice" w:id="1">
    <w:p w14:paraId="323515E2" w14:textId="77777777" w:rsidR="0080409D" w:rsidRDefault="00804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0"/>
  </w:num>
  <w:num w:numId="3" w16cid:durableId="711618281">
    <w:abstractNumId w:val="0"/>
  </w:num>
  <w:num w:numId="4" w16cid:durableId="1988316086">
    <w:abstractNumId w:val="9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3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1"/>
  </w:num>
  <w:num w:numId="11" w16cid:durableId="432168525">
    <w:abstractNumId w:val="14"/>
  </w:num>
  <w:num w:numId="12" w16cid:durableId="1930310564">
    <w:abstractNumId w:val="1"/>
  </w:num>
  <w:num w:numId="13" w16cid:durableId="874122399">
    <w:abstractNumId w:val="12"/>
  </w:num>
  <w:num w:numId="14" w16cid:durableId="1392997168">
    <w:abstractNumId w:val="6"/>
  </w:num>
  <w:num w:numId="15" w16cid:durableId="1854107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26280"/>
    <w:rsid w:val="000268DA"/>
    <w:rsid w:val="00031B38"/>
    <w:rsid w:val="00051AB5"/>
    <w:rsid w:val="00051BA8"/>
    <w:rsid w:val="00082C39"/>
    <w:rsid w:val="00083266"/>
    <w:rsid w:val="000A74FF"/>
    <w:rsid w:val="000B206D"/>
    <w:rsid w:val="000D2BF4"/>
    <w:rsid w:val="00105234"/>
    <w:rsid w:val="001212F2"/>
    <w:rsid w:val="00127DC9"/>
    <w:rsid w:val="00145068"/>
    <w:rsid w:val="00146683"/>
    <w:rsid w:val="00146E68"/>
    <w:rsid w:val="001575C1"/>
    <w:rsid w:val="0019076D"/>
    <w:rsid w:val="001A0C18"/>
    <w:rsid w:val="001A76EA"/>
    <w:rsid w:val="001B130F"/>
    <w:rsid w:val="001C059F"/>
    <w:rsid w:val="001C3C1D"/>
    <w:rsid w:val="001C6FFA"/>
    <w:rsid w:val="001E7232"/>
    <w:rsid w:val="00200009"/>
    <w:rsid w:val="002306B1"/>
    <w:rsid w:val="00244CCE"/>
    <w:rsid w:val="00247D16"/>
    <w:rsid w:val="00251FA3"/>
    <w:rsid w:val="00266CB0"/>
    <w:rsid w:val="00274B8D"/>
    <w:rsid w:val="002918F2"/>
    <w:rsid w:val="00313830"/>
    <w:rsid w:val="00313A74"/>
    <w:rsid w:val="003276BE"/>
    <w:rsid w:val="00330AFC"/>
    <w:rsid w:val="00331D1C"/>
    <w:rsid w:val="00376BBE"/>
    <w:rsid w:val="003922B0"/>
    <w:rsid w:val="003931FF"/>
    <w:rsid w:val="00396948"/>
    <w:rsid w:val="003A5214"/>
    <w:rsid w:val="003C5D1B"/>
    <w:rsid w:val="00402576"/>
    <w:rsid w:val="00407ECB"/>
    <w:rsid w:val="00424D9D"/>
    <w:rsid w:val="00462CBE"/>
    <w:rsid w:val="0046373A"/>
    <w:rsid w:val="004679AC"/>
    <w:rsid w:val="00483F15"/>
    <w:rsid w:val="00497B15"/>
    <w:rsid w:val="004B2097"/>
    <w:rsid w:val="004C299B"/>
    <w:rsid w:val="004E72A5"/>
    <w:rsid w:val="00504A84"/>
    <w:rsid w:val="00524908"/>
    <w:rsid w:val="00533B89"/>
    <w:rsid w:val="00541E74"/>
    <w:rsid w:val="005436FB"/>
    <w:rsid w:val="00546846"/>
    <w:rsid w:val="0055659E"/>
    <w:rsid w:val="00567C4D"/>
    <w:rsid w:val="00572BE6"/>
    <w:rsid w:val="00582D54"/>
    <w:rsid w:val="00594F06"/>
    <w:rsid w:val="005B3407"/>
    <w:rsid w:val="005C3256"/>
    <w:rsid w:val="005D06FB"/>
    <w:rsid w:val="005E0332"/>
    <w:rsid w:val="00631EBA"/>
    <w:rsid w:val="00663DD5"/>
    <w:rsid w:val="0066454A"/>
    <w:rsid w:val="0068381F"/>
    <w:rsid w:val="00692837"/>
    <w:rsid w:val="006B3041"/>
    <w:rsid w:val="006C4572"/>
    <w:rsid w:val="006C68CA"/>
    <w:rsid w:val="006E0C67"/>
    <w:rsid w:val="00733892"/>
    <w:rsid w:val="00756709"/>
    <w:rsid w:val="007B2564"/>
    <w:rsid w:val="007C6FD3"/>
    <w:rsid w:val="007D09AD"/>
    <w:rsid w:val="007D55A3"/>
    <w:rsid w:val="007D7160"/>
    <w:rsid w:val="007E70FF"/>
    <w:rsid w:val="0080409D"/>
    <w:rsid w:val="00825A03"/>
    <w:rsid w:val="00834F8D"/>
    <w:rsid w:val="00835398"/>
    <w:rsid w:val="00844535"/>
    <w:rsid w:val="0085069E"/>
    <w:rsid w:val="008624C6"/>
    <w:rsid w:val="008B4C15"/>
    <w:rsid w:val="008D13AE"/>
    <w:rsid w:val="008D5027"/>
    <w:rsid w:val="008F4637"/>
    <w:rsid w:val="00904A55"/>
    <w:rsid w:val="00906E29"/>
    <w:rsid w:val="0091188C"/>
    <w:rsid w:val="00913253"/>
    <w:rsid w:val="0094453D"/>
    <w:rsid w:val="00954C5D"/>
    <w:rsid w:val="00983C39"/>
    <w:rsid w:val="009A1502"/>
    <w:rsid w:val="009C4880"/>
    <w:rsid w:val="009C4F54"/>
    <w:rsid w:val="009D6149"/>
    <w:rsid w:val="009F6D09"/>
    <w:rsid w:val="00A00063"/>
    <w:rsid w:val="00A0577A"/>
    <w:rsid w:val="00A11770"/>
    <w:rsid w:val="00A2224F"/>
    <w:rsid w:val="00A302B5"/>
    <w:rsid w:val="00A34E4E"/>
    <w:rsid w:val="00A476D9"/>
    <w:rsid w:val="00A53242"/>
    <w:rsid w:val="00A67AE6"/>
    <w:rsid w:val="00A871A2"/>
    <w:rsid w:val="00A90AF2"/>
    <w:rsid w:val="00AD2B10"/>
    <w:rsid w:val="00AD2CC6"/>
    <w:rsid w:val="00B04203"/>
    <w:rsid w:val="00B072EE"/>
    <w:rsid w:val="00B12B96"/>
    <w:rsid w:val="00B21C51"/>
    <w:rsid w:val="00B46674"/>
    <w:rsid w:val="00B52DBC"/>
    <w:rsid w:val="00B54E85"/>
    <w:rsid w:val="00B6784B"/>
    <w:rsid w:val="00B700F2"/>
    <w:rsid w:val="00B809E7"/>
    <w:rsid w:val="00B83DF2"/>
    <w:rsid w:val="00B86125"/>
    <w:rsid w:val="00B97D10"/>
    <w:rsid w:val="00BA672F"/>
    <w:rsid w:val="00BB58CB"/>
    <w:rsid w:val="00BC6EE7"/>
    <w:rsid w:val="00BD4274"/>
    <w:rsid w:val="00BD6D77"/>
    <w:rsid w:val="00BE0625"/>
    <w:rsid w:val="00BE1F58"/>
    <w:rsid w:val="00C130D0"/>
    <w:rsid w:val="00C13713"/>
    <w:rsid w:val="00C16BFC"/>
    <w:rsid w:val="00C20A9C"/>
    <w:rsid w:val="00C210AA"/>
    <w:rsid w:val="00C619D9"/>
    <w:rsid w:val="00C73A46"/>
    <w:rsid w:val="00CA5057"/>
    <w:rsid w:val="00CB7622"/>
    <w:rsid w:val="00CC3279"/>
    <w:rsid w:val="00CC5331"/>
    <w:rsid w:val="00CE20CC"/>
    <w:rsid w:val="00CE4EB5"/>
    <w:rsid w:val="00CF4321"/>
    <w:rsid w:val="00CF55B3"/>
    <w:rsid w:val="00D274FE"/>
    <w:rsid w:val="00D31B57"/>
    <w:rsid w:val="00D32787"/>
    <w:rsid w:val="00D44B3E"/>
    <w:rsid w:val="00D51AEB"/>
    <w:rsid w:val="00D55DE8"/>
    <w:rsid w:val="00D657EE"/>
    <w:rsid w:val="00D937AB"/>
    <w:rsid w:val="00DA5B73"/>
    <w:rsid w:val="00DC7396"/>
    <w:rsid w:val="00DE161C"/>
    <w:rsid w:val="00E22B87"/>
    <w:rsid w:val="00E3155E"/>
    <w:rsid w:val="00E510A1"/>
    <w:rsid w:val="00E644E6"/>
    <w:rsid w:val="00E81BAC"/>
    <w:rsid w:val="00E93BF8"/>
    <w:rsid w:val="00EB53F4"/>
    <w:rsid w:val="00EB6E02"/>
    <w:rsid w:val="00ED566D"/>
    <w:rsid w:val="00EE43F5"/>
    <w:rsid w:val="00F0232E"/>
    <w:rsid w:val="00F06FFD"/>
    <w:rsid w:val="00F114D8"/>
    <w:rsid w:val="00F11C39"/>
    <w:rsid w:val="00F30D1C"/>
    <w:rsid w:val="00F30EFA"/>
    <w:rsid w:val="00F46771"/>
    <w:rsid w:val="00F528F0"/>
    <w:rsid w:val="00F5497B"/>
    <w:rsid w:val="00F54FBB"/>
    <w:rsid w:val="00F74F5B"/>
    <w:rsid w:val="00F961E5"/>
    <w:rsid w:val="00FA2E0A"/>
    <w:rsid w:val="00FB5A87"/>
    <w:rsid w:val="00FB682A"/>
    <w:rsid w:val="00FD6274"/>
    <w:rsid w:val="00FD7FEE"/>
    <w:rsid w:val="00FE3918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A1B5E06D-156C-43EA-A74D-FE74E80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6" ma:contentTypeDescription="Create a new document." ma:contentTypeScope="" ma:versionID="d6579b40fd5b0500348b38ef72c63fd5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85643c18c4570fffc4b8e485f69518a6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E1294E-47A0-413D-91E5-F10C9DE70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139</Words>
  <Characters>797</Characters>
  <Application>Microsoft Office Word</Application>
  <DocSecurity>4</DocSecurity>
  <Lines>6</Lines>
  <Paragraphs>1</Paragraphs>
  <ScaleCrop>false</ScaleCrop>
  <Company>Dundee and Angus College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Jaki Carnegie</cp:lastModifiedBy>
  <cp:revision>85</cp:revision>
  <dcterms:created xsi:type="dcterms:W3CDTF">2022-07-01T16:20:00Z</dcterms:created>
  <dcterms:modified xsi:type="dcterms:W3CDTF">2023-02-20T19:18:00Z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